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Filatov Dmytro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08.06.1988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640-95-09</w:t>
            </w:r>
          </w:p>
          <w:p>
            <w:r>
              <w:t xml:space="preserve">E-Mail: filatov50@te.net.ua</w:t>
            </w:r>
          </w:p>
          <w:p>
            <w:r>
              <w:t xml:space="preserve">Skype: Filya42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07933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19.06.2017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Certificates: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AFF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07933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BSTI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15055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PSCRBOTFRB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BTLGTCO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TSC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VFSS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4/BG/0003/0/15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TSC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STSDSD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19.06.2020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2017-12-04T11:30:05+03:00</dcterms:created>
  <dcterms:modified xsi:type="dcterms:W3CDTF">2017-12-04T11:30:05+03:00</dcterms:modified>
  <dc:title/>
  <dc:description/>
  <dc:subject/>
  <cp:keywords/>
  <cp:category/>
</cp:coreProperties>
</file>