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Volkov Viktor Sergeevich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Nikolaev</w:t>
            </w:r>
          </w:p>
          <w:p>
            <w:r>
              <w:t xml:space="preserve">Contact Tel. No: +38 (051) 223-19-59 / +38 (066) 564-68-08</w:t>
            </w:r>
          </w:p>
          <w:p>
            <w:r>
              <w:t xml:space="preserve">E-Mail: Volkov.viktor87@mail.ru</w:t>
            </w:r>
          </w:p>
          <w:p>
            <w:r>
              <w:t xml:space="preserve">Skype: Vite4e4ek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14.07.2019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6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15.04.2017-07.06.2017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 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29.01.2017-15.04.2017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 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14.04.2016-14.08.2016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15.10.2015-15.01.2016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Matlow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07.04.2015-08.06.2015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24.09.2014-15.02.2015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 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10.10.2015-21.01.2015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03.04.2014-24.07.2014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ENCOUNTER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Shipping/Netherland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07.09.2013-15.01.2014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Enforcer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07.01.2013-04.06.2013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09.05.2012-09.09.2012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Shipping/Netherland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 800kwt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06.03.2011-11.07.2011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 800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14.04.2010-10.08.2010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21.01.2009-07.06.2009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Sofrana surville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20.03.2008-12.07.2008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07.07.2007-13.09.2007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08.04.2007-07.07.2007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10.04.2006-08.10.2006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Valid until 2019. Netherland documents.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2017-12-04T11:27:14+03:00</dcterms:created>
  <dcterms:modified xsi:type="dcterms:W3CDTF">2017-12-04T11:27:14+03:00</dcterms:modified>
  <dc:title/>
  <dc:description/>
  <dc:subject/>
  <cp:keywords/>
  <cp:category/>
</cp:coreProperties>
</file>