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Khmelnytskyi Viktor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Welder</w:t>
            </w:r>
          </w:p>
          <w:p>
            <w:r>
              <w:t xml:space="preserve">Date of birth: 14.03.1987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(095) 544-11-05 / +38 (098) 134-98-80</w:t>
            </w:r>
          </w:p>
          <w:p>
            <w:r>
              <w:t xml:space="preserve">E-Mail: PIRAT_ua1987@mail.ru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1400 $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10.04.2012-02.12.2012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Tycoon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 Nyon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29.03.2009-08.02.2010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Minotaur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~33000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Horten 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Salmar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02.11.2008-18.12.2008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Minotaur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~33000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Horten 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Salmar Sipping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24.07.2008-31.10.2008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m/t Achilles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33934.68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11.200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Salmar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2017-12-04T11:59:07+03:00</dcterms:created>
  <dcterms:modified xsi:type="dcterms:W3CDTF">2017-12-04T11:59:07+03:00</dcterms:modified>
  <dc:title/>
  <dc:description/>
  <dc:subject/>
  <cp:keywords/>
  <cp:category/>
</cp:coreProperties>
</file>