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28" w:name="_Toc252634683"/>
      <w:r>
        <w:t>Shevchenko Yuriy</w:t>
      </w:r>
      <w:bookmarkEnd w:id="52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15.02.1956 (age: 61)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38, Kropivnitskogo street</w:t>
            </w:r>
          </w:p>
          <w:p>
            <w:r>
              <w:t xml:space="preserve">Contact Tel. No: +38 (048) 783-57-12 / +38 (095) 127-49-55</w:t>
            </w:r>
          </w:p>
          <w:p>
            <w:r>
              <w:t xml:space="preserve">E-Mail: dddz@ukr.net</w:t>
            </w:r>
          </w:p>
          <w:p>
            <w:r>
              <w:t xml:space="preserve">Skype: capt_yuriy_s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29" w:name="_Toc252634684"/>
      <w:r>
        <w:t>General details:</w:t>
      </w:r>
      <w:bookmarkEnd w:id="52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KE132533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AB511834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10032/2016/07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530" w:name="_Toc252634685"/>
      <w:r>
        <w:t>Certificates:</w:t>
      </w:r>
      <w:bookmarkEnd w:id="53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10032/2016/07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10032/2016/07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Nilolaev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 Surv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27190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22501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02431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10031/2016/07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GMDSS 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10031/2016/07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00766/2014/04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 &amp; 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13678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02300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&amp; Resourse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03531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Operation use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06122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Panamanian Ship Security Off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SSO 407867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Liberian COC Endrsmt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1020838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04.01.2021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2017-12-11T15:36:05+03:00</dcterms:created>
  <dcterms:modified xsi:type="dcterms:W3CDTF">2017-12-11T15:36:05+03:00</dcterms:modified>
  <dc:title/>
  <dc:description/>
  <dc:subject/>
  <cp:keywords/>
  <cp:category/>
</cp:coreProperties>
</file>