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Protasov Sergy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22.11.1961 (age: 55)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Permanent address: Marhal Zhykov 23-47</w:t>
            </w:r>
          </w:p>
          <w:p>
            <w:r>
              <w:t xml:space="preserve">Contact Tel. No: +7 (978) 021-81-44</w:t>
            </w:r>
          </w:p>
          <w:p>
            <w:r>
              <w:t xml:space="preserve">E-Mail: protasov61@inbox.ru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26.12.2014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27.01.2014-06.09.2014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BML/Malta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30.03.2013-12.08.2013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Paradise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TML/Malta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12.08.2012-16.11.2012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Paradise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TML/Malta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10.11.2011-20.06.2012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BML/Malta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10.03.2011-18.09.2011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BML/Malta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24.05.2009-31.12.2009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WSS/UAE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Seaman book AB320454 30/08/2006 Ukraine 14/02/2016. International passport ET375072 17/10/2011 Ukraine 17/10/2021. Professional License 00246/2010/07 22/03/2010 Ukraine Unlimited. Endorsement 00246/2010/07 16/08/2010 Ukraine 28/01/2015. Basic Safety Traning an Instruction 114130C 29/01/2010 Ukraine 30/01/2015.Advanced Fire Fighting 15591C 29/01/2010 Ukraine 30/01/2015.Medical First aid 13437C 29/01/2010 Ukraine 30/01/2015.Proficiency in Survival craft  RB 19325C 29/01/2010 Ukraine 30/01/2015. Ship carrying dandr/hazard cargo 15596C 28/01/2010 Ukraine 29/01/2015. Tanker familiarization 12634C 13/08/2010 Ukraine 14/08/2015. Oil tank specialized training 2003C 13/08/2010 Ukraine 14/08/2015. Oil tank cargo  ballast handling 473/10 13/08/2010 Ukraine 14/08/2015. Oil tank oper. main.of inert gas 471/10 13/08/2010 Ukraine 14/08/2015. Crude oil washing of oil tankers hol 1612C 13/08/2010 Ukraine 14/08/2015.Designated security duties of shipboard personnel 434C 31/10/2013 Ukraine 01/11/2018.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2017-12-04T11:51:07+03:00</dcterms:created>
  <dcterms:modified xsi:type="dcterms:W3CDTF">2017-12-04T11:51:07+03:00</dcterms:modified>
  <dc:title/>
  <dc:description/>
  <dc:subject/>
  <cp:keywords/>
  <cp:category/>
</cp:coreProperties>
</file>