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Shapovalov Aleksey Mykhaylovych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24.03.1951 (age: 66)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Melitopol</w:t>
            </w:r>
          </w:p>
          <w:p>
            <w:r>
              <w:t xml:space="preserve">Permanent address: Kalinina 232</w:t>
            </w:r>
          </w:p>
          <w:p>
            <w:r>
              <w:t xml:space="preserve">Contact Tel. No: +38 (099) 714-37-04</w:t>
            </w:r>
          </w:p>
          <w:p>
            <w:r>
              <w:t xml:space="preserve">E-Mail: shapovalovayulia84@mail.ru</w:t>
            </w:r>
          </w:p>
          <w:p>
            <w:r>
              <w:t xml:space="preserve">Skype: sssss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General details: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BB908502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27.08.1999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422721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03.06.2009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10337/2016/06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24.03.2016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Certificates:</w:t>
      </w:r>
      <w:bookmarkEnd w:id="2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National STCW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10337/2016/06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safeti treining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crsft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3294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3967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5075/6687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01.03.2021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06.04.2015-31.08.2015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Jobber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Trend Enterprise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24.11.2014-19.03.2015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Trend Enterprise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23.03.2014-21.06.2014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Atahan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Romaniya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Ergene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23.09.2011-23.03.2012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04.11.2010-26.07.2011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25.07.2009-14.05.2010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Rogue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27.08.2008-31.03.2009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Rose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Pacmar Shipping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25.10.2007-31.03.2008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Aigiorgis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23.01.2007-30.04.2007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Suerte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Mariteam Services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31.10.2005-12.08.2006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Rose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Dava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Ukraine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2017-12-04T14:03:48+03:00</dcterms:created>
  <dcterms:modified xsi:type="dcterms:W3CDTF">2017-12-04T14:03:48+03:00</dcterms:modified>
  <dc:title/>
  <dc:description/>
  <dc:subject/>
  <cp:keywords/>
  <cp:category/>
</cp:coreProperties>
</file>