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Vitaliy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19.09.1985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&amp;mdash;</w:t>
            </w:r>
          </w:p>
          <w:p>
            <w:r>
              <w:t xml:space="preserve">Permanent address: 18app., 20 Bluhera street, Sevatopol Ukraine</w:t>
            </w:r>
          </w:p>
          <w:p>
            <w:r>
              <w:t xml:space="preserve">Contact Tel. No: +38 (050) 664-05-27 / +38 (069) 241-07-02</w:t>
            </w:r>
          </w:p>
          <w:p>
            <w:r>
              <w:t xml:space="preserve">E-Mail: kvv_sea@mail.ru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01.02.2012</w:t>
            </w:r>
          </w:p>
          <w:p>
            <w:r>
              <w:t xml:space="preserve">English knowledge: Excellent</w:t>
            </w:r>
          </w:p>
          <w:p>
            <w:r>
              <w:t xml:space="preserve">Minimum salary: 7000 $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28.07.2011-26.11.2011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WIld Cosmos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Mitsubishi-Akasaka 7UEC50LS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NYK Cool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Hanza Marine Managment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25.02.2011-08.06.2011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Wild Peony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Mitsubishi-Akasaka 7UEC50LS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NYK Cool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Hanza Marine Managment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26.08.2010-05.01.2011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Wild Peony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Mitsubishi-Akasaka 7UEC50LS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NYK Cool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Hanza Marine Managment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27.02.2010-27.07.2010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Wild Cosmos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Mitsubishi-Akasaka 7UEC50LS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NYK Cool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Hanza Marine Managment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20.08.2009-13.01.2010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Wild Peony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Mitsubishi-Akasaka 7UEC50LS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NYK Cool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Hanza Marine Managment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25.01.2009-24.06.2009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Wild Cosmos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Mitsubishi-Akasaka 7UEC50LS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NYK Cool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Hanza Marine Managment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28.04.2008-19.09.2008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Badrinath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- Hitachi 6L50MC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Amer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Factor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29.06.2007-12.01.2008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Changuinola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6UEC52LS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Seatrade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Hanza Marine Managment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Documents and further information:</w:t>
      </w:r>
      <w:bookmarkEnd w:id="22"/>
    </w:p>
    <w:p>
      <w:r>
        <w:t xml:space="preserve">All Documents according STCW.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2017-12-04T11:52:30+03:00</dcterms:created>
  <dcterms:modified xsi:type="dcterms:W3CDTF">2017-12-04T11:52:30+03:00</dcterms:modified>
  <dc:title/>
  <dc:description/>
  <dc:subject/>
  <cp:keywords/>
  <cp:category/>
</cp:coreProperties>
</file>