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Pyeshekhonov Dmytro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29.04.1980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Amurskiy line 13</w:t>
            </w:r>
          </w:p>
          <w:p>
            <w:r>
              <w:t xml:space="preserve">Contact Tel. No: +38 (062) 940-35-51 / +38 (066) 696-64-94</w:t>
            </w:r>
          </w:p>
          <w:p>
            <w:r>
              <w:t xml:space="preserve">E-Mail: pyeshekhonov@mail.ru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7200 $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24.03.2013-30.11.2013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Wigeon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CANFORNAV, Canada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11.07.2011-08.04.2012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Vadibel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Sumitomo-Sulzer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Sierra Leone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Combined Shipping PTE, Ltd., Bahrain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Azimuth-West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12.05.2010-29.10.2010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42964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 Sulzer 6RLB66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NANE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22.01.2009-14.06.2009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9K45GF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 &amp; Grenadi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14.04.2008-21.01.2009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Himani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B&amp;W 9K45GF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 &amp; Grenadi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24.01.2008-16.03.2008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Deitz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Bojen MS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SHOKK Marine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10.01.2007-28.05.2007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Mikhail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Gotaverken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Star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06.06.2006-09.12.2006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 Manan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RND78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 &amp; Grenadi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Ashapura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13.02.2006-30.06.2006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Pavel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RND78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Medpar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05.05.2005-18.10.2005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Yelizaveta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RND90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Georgia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Gomera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04.01.2005-30.04.2005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Akasaka 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Melfarco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12.05.2004-29.10.2004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 George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Bryansk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Fort George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 Ltd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2017-12-04T11:53:25+03:00</dcterms:created>
  <dcterms:modified xsi:type="dcterms:W3CDTF">2017-12-04T11:53:25+03:00</dcterms:modified>
  <dc:title/>
  <dc:description/>
  <dc:subject/>
  <cp:keywords/>
  <cp:category/>
</cp:coreProperties>
</file>