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822" w:name="_Toc252639977"/>
      <w:r>
        <w:t>Kapustin Dmitry</w:t>
      </w:r>
      <w:bookmarkEnd w:id="5822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08.12.2016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Akademika FilAtova str37</w:t>
            </w:r>
          </w:p>
          <w:p>
            <w:r>
              <w:t xml:space="preserve">Contact Tel. No: +38 (063) 755-69-01</w:t>
            </w:r>
          </w:p>
          <w:p>
            <w:r>
              <w:t xml:space="preserve">E-Mail: dmitrykap@mail.ru</w:t>
            </w:r>
          </w:p>
          <w:p>
            <w:r>
              <w:t xml:space="preserve">Skype: alkotraz3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22.12.2016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823" w:name="_Toc252639978"/>
      <w:r>
        <w:t>General details:</w:t>
      </w:r>
      <w:bookmarkEnd w:id="58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AB570350				AB570350						AB570350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13.12.2016</w:t>
            </w:r>
          </w:p>
        </w:tc>
      </w:tr>
    </w:tbl>
    <w:p/>
    <w:p>
      <w:pPr>
        <w:pStyle w:val="Heading2"/>
      </w:pPr>
      <w:r>
        <w:fldChar w:fldCharType="end"/>
      </w:r>
      <w:bookmarkStart w:id="5824" w:name="_Toc252639979"/>
      <w:r>
        <w:t>Certificates:</w:t>
      </w:r>
      <w:bookmarkEnd w:id="58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A-VI/1-1,2,3,4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A-VI/2-1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28760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ISPS Code: SSO / security duties A-VI/6-2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8696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29.12.2016</w:t>
            </w:r>
          </w:p>
        </w:tc>
      </w:tr>
    </w:tbl>
    <w:p/>
    <w:p>
      <w:pPr>
        <w:pStyle w:val="Heading2"/>
      </w:pPr>
      <w:r>
        <w:fldChar w:fldCharType="end"/>
      </w:r>
      <w:bookmarkStart w:id="5825" w:name="_Toc252639980"/>
      <w:r>
        <w:t>Documents and further information:</w:t>
      </w:r>
      <w:bookmarkEnd w:id="5825"/>
    </w:p>
    <w:p>
      <w:r>
        <w:t xml:space="preserve">Good day I Kapustin  Dmitry graduated from the training on a speciality the  motorman and the sailor have experience in sea practice sea tow  Tug m/v Bulat would like to find work on a specialty in Your company at the moment as I study by correspondence for the engineer ,All documents are available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2017-12-11T15:36:35+03:00</dcterms:created>
  <dcterms:modified xsi:type="dcterms:W3CDTF">2017-12-11T15:36:35+03:00</dcterms:modified>
  <dc:title/>
  <dc:description/>
  <dc:subject/>
  <cp:keywords/>
  <cp:category/>
</cp:coreProperties>
</file>