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Sergeev Grigory Sergeevich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13.01.1951 (age: 66)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Murmansk</w:t>
            </w:r>
          </w:p>
          <w:p>
            <w:r>
              <w:t xml:space="preserve">Permanent address: Karla Libknehta str. 34/7, 28 apt</w:t>
            </w:r>
          </w:p>
          <w:p>
            <w:r>
              <w:t xml:space="preserve">Contact Tel. No: +7 (921) 282-25-65</w:t>
            </w:r>
          </w:p>
          <w:p>
            <w:r>
              <w:t xml:space="preserve">E-Mail: nina183038@yandex.ru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25.10.2014</w:t>
            </w:r>
          </w:p>
          <w:p>
            <w:r>
              <w:t xml:space="preserve">English knowledge: Poor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4700 194246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MURMANSK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MK 0005061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FSI MPA MURMANSK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1031100163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MURMANSK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27.06.2016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1031100163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MURMANSK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142049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MURMANSK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134839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MURMANSK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 78/95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287429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MURMANSK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222094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MURMANSK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ISPS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0422266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MURMANSK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11.06.2019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19.07.2013-27.03.2014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19.07.2013-27.03.2014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INTERBALT CREWING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06.09.2011-19.01.2012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DIEGO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AWS/INTERBALT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INTERBALT CREWING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03.06.2010-13.01.2011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TIBOR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AWS/INTERBALT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INTERBALT CREWING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10.07.2009-16.01.2010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LUIS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AWS/INTERBALT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INTERBALT CREWING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28.04.2009-25.06.2009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ANTONIO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AWS/INTERBALT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INTERBALT CREWING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25.07.2008-26.01.2009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PAMYAT KIROVA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AWS/INTERBALT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INTERBALT CREWING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09.07.2008-24.07.2008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LUIS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AWS/INTERBALT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INTERBALT CREWING LTD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2017-12-11T22:18:51+03:00</dcterms:created>
  <dcterms:modified xsi:type="dcterms:W3CDTF">2017-12-11T22:18:51+03:00</dcterms:modified>
  <dc:title/>
  <dc:description/>
  <dc:subject/>
  <cp:keywords/>
  <cp:category/>
</cp:coreProperties>
</file>