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Korzhenko Oleksandr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06.02.0983 (age: 1034)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28 Stepnay str.</w:t>
            </w:r>
          </w:p>
          <w:p>
            <w:r>
              <w:t xml:space="preserve">Contact Tel. No: +38 (055) 474-47-95 / +38 (095) 364-58-30</w:t>
            </w:r>
          </w:p>
          <w:p>
            <w:r>
              <w:t xml:space="preserve">E-Mail: alex.korjenco2012@yandex.ua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04.12.2012-12.06.2013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 shipping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05.10.2011-15.03.2012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Ergene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Zanzibar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Denser Shipping &amp; 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Olga Knot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10.10.2007-26.03.2008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Jasmin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Doiz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T&amp;#252;rkiye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Eurostar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2017-12-04T12:00:50+03:00</dcterms:created>
  <dcterms:modified xsi:type="dcterms:W3CDTF">2017-12-04T12:00:50+03:00</dcterms:modified>
  <dc:title/>
  <dc:description/>
  <dc:subject/>
  <cp:keywords/>
  <cp:category/>
</cp:coreProperties>
</file>