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63" w:name="_Toc252634318"/>
      <w:r>
        <w:t>Милованов Николай Андреевич</w:t>
      </w:r>
      <w:bookmarkEnd w:id="163"/>
    </w:p>
    <w:tbl>
      <w:tr>
        <w:tc>
          <w:tcPr>
            <w:tcW w:w="8000" w:type="dxa"/>
          </w:tcPr>
          <w:p>
            <w:r>
              <w:t xml:space="preserve">Position applied for: Chief Technologist</w:t>
            </w:r>
          </w:p>
          <w:p>
            <w:r>
              <w:t xml:space="preserve">Date of birth: 03.02.1954 (age: 63)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ул. Косарева, д.15, кв.29</w:t>
            </w:r>
          </w:p>
          <w:p>
            <w:r>
              <w:t xml:space="preserve">Contact Tel. No: +38 (098) 408-75-98</w:t>
            </w:r>
          </w:p>
          <w:p>
            <w:r>
              <w:t xml:space="preserve">E-Mail: a_milovanoff@mail.ru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25.04.2010</w:t>
            </w:r>
          </w:p>
          <w:p>
            <w:r>
              <w:t xml:space="preserve">English knowledge: Moderate</w:t>
            </w:r>
          </w:p>
          <w:p>
            <w:r>
              <w:t xml:space="preserve">Minimum salary: 5000  / месяц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64" w:name="_Toc252634319"/>
      <w:r>
        <w:t>Experience:</w:t>
      </w:r>
      <w:bookmarkEnd w:id="16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Technologist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25.04.2009-11.11.2009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Капитан Русак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Trawler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Департамент кадров ЧВУЗ УМИ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Technologist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09.05.2008-10.11.2008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Меридиан-1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Trawler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Доминиканская респуб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НПК "Океан"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Атлантика-Крюинг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Technologist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09.05.2007-10.11.2007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Меридиан-1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Trawler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Вануату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НПК "Океан"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Антлантика-Крюинг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Technologist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03.05.2006-07.11.2006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Меридиан-1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Trawler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Вануату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НПК "Океан"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Атлантика-Крюинг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Technologist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01.05.2005-07.11.2005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Trawler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Вануату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НПК "Океан"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Атлантика-Крюинг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Technologist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01.05.2004-07.11.2004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Меридиан-1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Trawler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Вануату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НПК "Океан"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Атлантика-Крюинг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Technologist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03.05.2003-09.11.2003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Меридиан-1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Trawler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Вануату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НПК "Океан"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Атлантика-Крюинг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Technologist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04.05.2002-10.11.2002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Меридиан-1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Trawler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Вануату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НПК "Океан"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Атлантика-Крюинг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Technologist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03.05.2001-10.11.2001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Меридиан-1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Trawler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Вануату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НПК "Океан"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Атлантика-Крюинг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Technologist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03.05.2000-09.11.2000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Меридиан-1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Trawler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Вануату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НПК "Океан"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Атлантика-Крюинг</w:t>
            </w:r>
          </w:p>
        </w:tc>
      </w:tr>
    </w:tbl>
    <w:p/>
    <w:p>
      <w:pPr>
        <w:pStyle w:val="Heading2"/>
      </w:pPr>
      <w:r>
        <w:fldChar w:fldCharType="end"/>
      </w:r>
      <w:bookmarkStart w:id="165" w:name="_Toc252634320"/>
      <w:r>
        <w:t>Documents and further information:</w:t>
      </w:r>
      <w:bookmarkEnd w:id="165"/>
    </w:p>
    <w:p>
      <w:r>
        <w:t xml:space="preserve">Работал на судах типа БАТ-М (проект "Пулковский меридиан") в должности помощника капитана по производству (chief technologist)</w:t>
      </w:r>
    </w:p>
    <w:p>
      <w:r>
        <w:t xml:space="preserve">Ищу работу на рыбопромысловых судах в должности помощника капитана по производству.</w:t>
      </w:r>
    </w:p>
    <w:sectPr>
      <w:headerReference w:type="default" r:id="rId33"/>
      <w:footerReference w:type="default" r:id="rId3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header" Target="header1.xml"/>
  <Relationship Id="rId3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2017-12-12T17:40:29+03:00</dcterms:created>
  <dcterms:modified xsi:type="dcterms:W3CDTF">2017-12-12T17:40:29+03:00</dcterms:modified>
  <dc:title/>
  <dc:description/>
  <dc:subject/>
  <cp:keywords/>
  <cp:category/>
</cp:coreProperties>
</file>