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Karnkovsky Stanislav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12.08.1987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Odessa/56/4/Zabolotnogo str. App.5</w:t>
            </w:r>
          </w:p>
          <w:p>
            <w:r>
              <w:t xml:space="preserve">Contact Tel. No: +38 (048) 751-60-96 / +38 (098) 065-23-42</w:t>
            </w:r>
          </w:p>
          <w:p>
            <w:r>
              <w:t xml:space="preserve">E-Mail: ka_st87@mail.ru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5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02.06.2013-04.01.2014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25.10.2012-20.01.2013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Nicolaos 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Planet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16.01.2012-07.09.2012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Planet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11.06.2010-02.06.2011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53806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B/W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Blue planet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11.04.2009-15.10.2009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Caribbean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Ferry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Western Holding Group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EvroMarin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24.06.2008-26.09.2008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Cruiser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 Bzw 7635 M/C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Feng Li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ASP / CMS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2017-12-04T11:51:37+03:00</dcterms:created>
  <dcterms:modified xsi:type="dcterms:W3CDTF">2017-12-04T11:51:37+03:00</dcterms:modified>
  <dc:title/>
  <dc:description/>
  <dc:subject/>
  <cp:keywords/>
  <cp:category/>
</cp:coreProperties>
</file>