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Argakov Sergey Vladimirovich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30.09.1982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st.Ordgonikidze120.ap112</w:t>
            </w:r>
          </w:p>
          <w:p>
            <w:r>
              <w:t xml:space="preserve">Contact Tel. No: +38 (050) 222-07-61 / +38 (065) 613-34-43</w:t>
            </w:r>
          </w:p>
          <w:p>
            <w:r>
              <w:t xml:space="preserve">E-Mail: argakov1982@mail.ru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ec784575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Ukrania 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ab484734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12593/2014/07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12593/2014/07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12593/2014/07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Risk assessment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0251/2011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1932/14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and instr.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bulk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28.01.2014-28.05.2014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Heritage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  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05.06.2013-28.11.2013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Hunday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26.09.2012-28.02.2013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Marcur Claud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Vinnen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28.11.2011-30.05.2012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anastasia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Insaider marine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DUTI  ENGINEER00157/2006/0417.10.2010UKRAINEKERCHDUTI  ENGINEER00157/2006/0417.10.2010UKRAINEKERCH17/10/2011PERSONAL SURVIVAL (V1/1) 8074KR25/07/2010KERCHHAZARDOUS CARGOES SURVIVAL CRAFTS ( V1/2)2831KR25/07/2010KERCHTANKER FAMILIARIZATIONADVANCED FIRE-FIGHTING (V1/3)39022KR21/07/2010KERCHOIL TANKERSMEDICAL FIRST AID (V1/4)1634KR11/08/2010KERCHCHEMICAL TANKERSSHIPS SAFETY OFFICERLIQUEFIED GAS TANKER MEDICAL EXAMINATION23/11/2010DRUG  ALCOHOL TEST23/11/2010YELLOW FEVER23/10/2012CHOLERA23/10/2012HEIGHT177WEIGHT95EYESGREYOVERALL56SHOES42HAIRBLONDE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2017-12-11T22:20:05+03:00</dcterms:created>
  <dcterms:modified xsi:type="dcterms:W3CDTF">2017-12-11T22:20:05+03:00</dcterms:modified>
  <dc:title/>
  <dc:description/>
  <dc:subject/>
  <cp:keywords/>
  <cp:category/>
</cp:coreProperties>
</file>