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Gvezda Sergiy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Additional position applied for: Chief Engineer</w:t>
            </w:r>
          </w:p>
          <w:p>
            <w:r>
              <w:t xml:space="preserve">Date of birth: 22.08.1977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Suharna 116 B</w:t>
            </w:r>
          </w:p>
          <w:p>
            <w:r>
              <w:t xml:space="preserve">Contact Tel. No: +38 (050) 579-79-83</w:t>
            </w:r>
          </w:p>
          <w:p>
            <w:r>
              <w:t xml:space="preserve">E-Mail: sgvezda@gmail.com</w:t>
            </w:r>
          </w:p>
          <w:p>
            <w:r>
              <w:t xml:space="preserve">Skype: gvezda1977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92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05.06.2016-27.12.2016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Mykonos Seas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ALLSEAS MARINE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Windrose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05.04.2015-14.10.2015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PAROS SEAS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ALLSEAS MARINE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Windrose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08.06.2014-13.02.2015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Olympias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52817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Petrofin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21.10.2013-22.03.2014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Nats Emperor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NATS EMPEROR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21.09.2012-12.03.2013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Delphina Marine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26.07.2012-05.08.2012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226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Azov 226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16.01.2012-17.05.2012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213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BALTWAVE 213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07.04.2011-19.09.2011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226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Azov 226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23.01.2010-20.10.2010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Skylark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884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11.09.2008-21.03.2009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09.08.2007-08.03.2008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Ivan Pribylskiy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BAY NAVIGATION S 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2017-12-04T11:22:31+03:00</dcterms:created>
  <dcterms:modified xsi:type="dcterms:W3CDTF">2017-12-04T11:22:31+03:00</dcterms:modified>
  <dc:title/>
  <dc:description/>
  <dc:subject/>
  <cp:keywords/>
  <cp:category/>
</cp:coreProperties>
</file>