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Sokolov Illia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25.01.1991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Bazarnaya 69 f 5</w:t>
            </w:r>
          </w:p>
          <w:p>
            <w:r>
              <w:t xml:space="preserve">Contact Tel. No: +38 (097) 485-08-00</w:t>
            </w:r>
          </w:p>
          <w:p>
            <w:r>
              <w:t xml:space="preserve">E-Mail: oldseamen@bk.ru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11.03.2014-05.04.2014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Rio Grande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Bayview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05.08.2013-26.12.2013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Messologi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 No7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23.05.2013-05.08.2013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Messologi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 No7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11.07.2012-12.09.2012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GMD Maya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Ancestor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09.02.2011-26.07.2011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Mdd Aurora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Gurbuz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Pure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Life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2017-12-04T11:53:45+03:00</dcterms:created>
  <dcterms:modified xsi:type="dcterms:W3CDTF">2017-12-04T11:53:45+03:00</dcterms:modified>
  <dc:title/>
  <dc:description/>
  <dc:subject/>
  <cp:keywords/>
  <cp:category/>
</cp:coreProperties>
</file>