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Lymar Vyacheslav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16.01.1982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Bogojavlenskiy str.</w:t>
            </w:r>
          </w:p>
          <w:p>
            <w:r>
              <w:t xml:space="preserve">Contact Tel. No: +38 (067) 100-78-10</w:t>
            </w:r>
          </w:p>
          <w:p>
            <w:r>
              <w:t xml:space="preserve">E-Mail: vyacheslavlymar1982@gmail.com</w:t>
            </w:r>
          </w:p>
          <w:p>
            <w:r>
              <w:t xml:space="preserve">Skype: Vyacheslav Lymar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02.11.2016-19.03.2017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Kalabro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Sif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28.02.2015-19.07.2015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Proteka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Sif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17.10.2013-08.05.2014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Cheha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Bonita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Saling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2017-12-04T10:51:21+03:00</dcterms:created>
  <dcterms:modified xsi:type="dcterms:W3CDTF">2017-12-04T10:51:21+03:00</dcterms:modified>
  <dc:title/>
  <dc:description/>
  <dc:subject/>
  <cp:keywords/>
  <cp:category/>
</cp:coreProperties>
</file>