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01" w:name="_Toc252636856"/>
      <w:r>
        <w:t>Striukov Artem</w:t>
      </w:r>
      <w:bookmarkEnd w:id="270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str.Fontannaya 19/2-16</w:t>
            </w:r>
          </w:p>
          <w:p>
            <w:r>
              <w:t xml:space="preserve">Contact Tel. No: +38 (050) 974-43-94</w:t>
            </w:r>
          </w:p>
          <w:p>
            <w:r>
              <w:t xml:space="preserve">E-Mail: artemstriukov@gmail.com</w:t>
            </w:r>
          </w:p>
          <w:p>
            <w:r>
              <w:t xml:space="preserve">Skype: Artik_83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2702" w:name="_Toc252636857"/>
      <w:r>
        <w:t>General details:</w:t>
      </w:r>
      <w:bookmarkEnd w:id="270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685056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359998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515297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12.12.2020</w:t>
            </w:r>
          </w:p>
        </w:tc>
      </w:tr>
    </w:tbl>
    <w:p/>
    <w:p>
      <w:pPr>
        <w:pStyle w:val="Heading2"/>
      </w:pPr>
      <w:r>
        <w:fldChar w:fldCharType="end"/>
      </w:r>
      <w:bookmarkStart w:id="2703" w:name="_Toc252636858"/>
      <w:r>
        <w:t>Experience:</w:t>
      </w:r>
      <w:bookmarkEnd w:id="27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23.08.2015-23.02.2016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 in charterin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21.06.2014-19.11.2014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Martyn Latsis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 Stok Shipping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03.09.2013-22.01.2014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Martyn Latsis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 Stok Shipping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06.04.2012-06.09.2012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Volgo-Don 5021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GD-70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14.06.2011-06.10.2011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ARSENALA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 Stok Shipping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05.03.2011-04.06.2011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Fox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Transfox Alliance Corp.Panama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Delfik menejment</w:t>
            </w:r>
          </w:p>
        </w:tc>
      </w:tr>
    </w:tbl>
    <w:p/>
    <w:p>
      <w:pPr>
        <w:pStyle w:val="Heading2"/>
      </w:pPr>
      <w:r>
        <w:fldChar w:fldCharType="end"/>
      </w:r>
      <w:bookmarkStart w:id="2704" w:name="_Toc252636859"/>
      <w:r>
        <w:t>Documents and further information:</w:t>
      </w:r>
      <w:bookmarkEnd w:id="2704"/>
    </w:p>
    <w:p>
      <w:r>
        <w:t xml:space="preserve">5 years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2017-12-11T15:36:21+03:00</dcterms:created>
  <dcterms:modified xsi:type="dcterms:W3CDTF">2017-12-11T15:36:21+03:00</dcterms:modified>
  <dc:title/>
  <dc:description/>
  <dc:subject/>
  <cp:keywords/>
  <cp:category/>
</cp:coreProperties>
</file>