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Zadnepryany Viktor Alexandrovich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15.05.1986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Одесса.Вильямса 56/2 кв 10</w:t>
            </w:r>
          </w:p>
          <w:p>
            <w:r>
              <w:t xml:space="preserve">Contact Tel. No: +38 (048) 247-09-48 / +38 (067) 771-14-13</w:t>
            </w:r>
          </w:p>
          <w:p>
            <w:r>
              <w:t xml:space="preserve">E-Mail: karter2002@inbox.ru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01.09.2011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04.10.2010-28.12.2010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24.04.2010-16.08.2010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28.06.2009-21.09.2009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22.02.2009-18.05.2009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18.12.2007-15.06.2008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Albatros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Club Cruise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Ukr-Tramp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04.10.2006-08.04.2007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Monterey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Aquafleet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07.05.2005-21.08.2005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Pallada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Parmed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01.01.2004-30.06.2004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Taras Shevchenko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IMTP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IMTP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Documents and further information:</w:t>
      </w:r>
      <w:bookmarkEnd w:id="28"/>
    </w:p>
    <w:p>
      <w:r>
        <w:t xml:space="preserve">Civil passport KM1136586 03.03.03/Odessa</w:t>
      </w:r>
    </w:p>
    <w:p>
      <w:r>
        <w:t xml:space="preserve">Seaman’s passport AB285749 24.10.03 Ilyichevsk 08.07.13</w:t>
      </w:r>
    </w:p>
    <w:p>
      <w:r>
        <w:t xml:space="preserve">Tourist Passport AK266295 14.03.05 Odessa 14.03.15</w:t>
      </w:r>
    </w:p>
    <w:p>
      <w:r>
        <w:t xml:space="preserve">Certificate of competency 01315/2011 21.06.2011/Izmail  </w:t>
      </w:r>
    </w:p>
    <w:p>
      <w:r>
        <w:t xml:space="preserve">C.O.C. Endorsement 01315/2011 21.06.2011/Izmail  22.06.2014</w:t>
      </w:r>
    </w:p>
    <w:p>
      <w:r>
        <w:t xml:space="preserve">GMDSS 00038/2011 19.04.2011/ Illichivsk 30.08.2015</w:t>
      </w:r>
    </w:p>
    <w:p>
      <w:r>
        <w:t xml:space="preserve">Radar obs &amp; Plot Sim. 147-0/L 03.09.2010/ Mortelecom 03.09.2015</w:t>
      </w:r>
    </w:p>
    <w:p>
      <w:r>
        <w:t xml:space="preserve">ARPA 147-0/L 03.09.2010/ Mortelecom 03.09.2015</w:t>
      </w:r>
    </w:p>
    <w:p>
      <w:r>
        <w:t xml:space="preserve">Medical First Aid 0840/2009 24.06.2009/ OMTC 24.06.2014</w:t>
      </w:r>
    </w:p>
    <w:p>
      <w:r>
        <w:t xml:space="preserve">Basic Safety 0149/2009 25.06.2009/ OMTC 25.06.2014</w:t>
      </w:r>
    </w:p>
    <w:p>
      <w:r>
        <w:t xml:space="preserve">Proficien. in survival crafts 0149/2009 25.06.2009/ OMTC 25.06.2014</w:t>
      </w:r>
    </w:p>
    <w:p>
      <w:r>
        <w:t xml:space="preserve">Advanced FFT 0149/2009 25.06.2009/ OMTC 25.06.2014</w:t>
      </w:r>
    </w:p>
    <w:p>
      <w:r>
        <w:t xml:space="preserve">Hazardous cargoes  0816/2009 22.06.2009/ OMTC 22.06.2014</w:t>
      </w:r>
    </w:p>
    <w:p>
      <w:r>
        <w:t xml:space="preserve">RO-RO Passenger Ship 02786 09.03.2011/ USTC 09.03.2016</w:t>
      </w:r>
    </w:p>
    <w:p>
      <w:r>
        <w:t xml:space="preserve">RO-RO Ship 0155/2010 07.04.2010/ OMTC  07.04.2015</w:t>
      </w:r>
    </w:p>
    <w:p>
      <w:r>
        <w:t xml:space="preserve">Tanker Familization 03014 10.01.11/USTC 10.01.16</w:t>
      </w:r>
    </w:p>
    <w:p>
      <w:r>
        <w:t xml:space="preserve">имею отличные характеристики, английский хороший, расмотрю все предложения</w:t>
      </w:r>
    </w:p>
    <w:p>
      <w:r>
        <w:t xml:space="preserve">с ув Виктор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2017-12-12T11:30:30+03:00</dcterms:created>
  <dcterms:modified xsi:type="dcterms:W3CDTF">2017-12-12T11:30:30+03:00</dcterms:modified>
  <dc:title/>
  <dc:description/>
  <dc:subject/>
  <cp:keywords/>
  <cp:category/>
</cp:coreProperties>
</file>