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Sergey Sergeevich Rogachko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12.05.1988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Bilyayivka</w:t>
            </w:r>
          </w:p>
          <w:p>
            <w:r>
              <w:t xml:space="preserve"/>
            </w:r>
          </w:p>
          <w:p>
            <w:r>
              <w:t xml:space="preserve">Contact Tel. No: +38 (048) 522-10-20 / +38 (098) 670-93-11</w:t>
            </w:r>
          </w:p>
          <w:p>
            <w:r>
              <w:t xml:space="preserve">E-Mail: sergejj-rogachko@rambler.ru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07.06.2011</w:t>
            </w:r>
          </w:p>
          <w:p>
            <w:r>
              <w:t xml:space="preserve">English knowledge: Excellent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22.06.2009-07.08.2009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Jamaica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dynasty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28.10.2008-11.03.2009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Forline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4878/5552(Panam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Akasaka-Mitsubisni 6UEC45HA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Cattlefield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26.06.2007-17.01.2008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Lexia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2017-12-12T11:46:40+03:00</dcterms:created>
  <dcterms:modified xsi:type="dcterms:W3CDTF">2017-12-12T11:46:40+03:00</dcterms:modified>
  <dc:title/>
  <dc:description/>
  <dc:subject/>
  <cp:keywords/>
  <cp:category/>
</cp:coreProperties>
</file>