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Shevchenko Oleg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19.01.1971 (age: 46)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Temryuk</w:t>
            </w:r>
          </w:p>
          <w:p>
            <w:r>
              <w:t xml:space="preserve">Permanent address: 7 Schorsa str 60 ap</w:t>
            </w:r>
          </w:p>
          <w:p>
            <w:r>
              <w:t xml:space="preserve">Contact Tel. No: +7 (978) 712-89-54</w:t>
            </w:r>
          </w:p>
          <w:p>
            <w:r>
              <w:t xml:space="preserve">E-Mail: shovkerch@mail.ru</w:t>
            </w:r>
          </w:p>
          <w:p>
            <w:r>
              <w:t xml:space="preserve">Skype: shevchenkooleg1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10500 $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16.03.2017-18.07.2017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Odergas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Kjp Seagas Major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WELL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10.08.2016-21.12.2016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 Muse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Vasa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 Muse Maritime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WELL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16.12.2015-14.06.2016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Seagas Governor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Akasaka-Mitsubishi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Kjp Seagas Governor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WELL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08.05.2015-20.09.2015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Odergas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Kjp Seagas Major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WELL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13.08.2014-06.12.2014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Seagas General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Akasaka-Mitsubishi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Kjp Seagas General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WELL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02.11.2013-28.04.2014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Seagas General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Akasaka-Mitsubishi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Kjp Seagas General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WELL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Documents and further information:</w:t>
      </w:r>
      <w:bookmarkEnd w:id="13"/>
    </w:p>
    <w:p>
      <w:r>
        <w:t xml:space="preserve">/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2017-12-04T10:51:16+03:00</dcterms:created>
  <dcterms:modified xsi:type="dcterms:W3CDTF">2017-12-04T10:51:16+03:00</dcterms:modified>
  <dc:title/>
  <dc:description/>
  <dc:subject/>
  <cp:keywords/>
  <cp:category/>
</cp:coreProperties>
</file>