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Kuchera Anton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06.03.1984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Pervomaysk</w:t>
            </w:r>
          </w:p>
          <w:p>
            <w:r>
              <w:t xml:space="preserve">Permanent address: Kosmonavtov str. 1/76</w:t>
            </w:r>
          </w:p>
          <w:p>
            <w:r>
              <w:t xml:space="preserve">Contact Tel. No: +38 (066) 708-13-84</w:t>
            </w:r>
          </w:p>
          <w:p>
            <w:r>
              <w:t xml:space="preserve">E-Mail: anton.kuchera@mail.ru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02.03.2014-02.02.2014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Carnival Sunshine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76000-110000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Ismira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2003-06 Pervomayskdiselmas engine tehnician and qality control.
2006-07 Ilyichevsk  Ship repair yard engine tehnician
2007-08 Repair team 
2009 till now work for Carnival Cruise Line as motroman rt( riding team). Now position rename for DG maintanance rt.
Maintanace and compleate overhauling of 
-diesel genarators of Wartsila defferent models
-air compressors
-fuel supplay system
-pumps different types
-emergency diesel generator
-life boat diesel engine.
Availeble certificates, pasports and visas.
us visa c1.
seaman book -Ukraine, Panama.
Endorsement-1st class motorman.
Certificates - profiency in survival craft and rescue boats. Basic safety training and instruction. Security awareness training. Wartsila Operation, Overhaul and Practical Engine Training Course.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2017-12-04T12:00:36+03:00</dcterms:created>
  <dcterms:modified xsi:type="dcterms:W3CDTF">2017-12-04T12:00:36+03:00</dcterms:modified>
  <dc:title/>
  <dc:description/>
  <dc:subject/>
  <cp:keywords/>
  <cp:category/>
</cp:coreProperties>
</file>