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Blazhevskyi Valerii Petrovich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06.11.1971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Horlivka</w:t>
            </w:r>
          </w:p>
          <w:p>
            <w:r>
              <w:t xml:space="preserve">Permanent address: 168/64lenina str</w:t>
            </w:r>
          </w:p>
          <w:p>
            <w:r>
              <w:t xml:space="preserve">Contact Tel. No: +38 (099) 506-36-13</w:t>
            </w:r>
          </w:p>
          <w:p>
            <w:r>
              <w:t xml:space="preserve">E-Mail: blazhevskyi@mail.ru</w:t>
            </w:r>
          </w:p>
          <w:p>
            <w:r>
              <w:t xml:space="preserve">Skype: Valerii_blazhevskyi</w:t>
            </w:r>
          </w:p>
          <w:p>
            <w:r>
              <w:t xml:space="preserve">U.S. visa: Yes. Expiration date 11.09.2026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12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General details: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BH646793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Gorlovka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AB4243932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13163/2015/08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Certificates: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Bosun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13163/2015/08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Personal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5517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Advansed fire righting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Prof.in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3856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Prof.in fast rescue boat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028/2013-A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01.03.2018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Hazarbor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3757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H2S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082/2014-A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Crane hendling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3/bh/0001/0/16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07.04.2021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15.09.2016-27.02.2017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Novus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Operator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16.04.2016-22.08.2016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Ignatios 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Israel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Shapir Ashtrom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09.09.2015-18.03.2016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Eleni k lll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venus marine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19.01.2015-15.07.2015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Rawabi-13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Funafuti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Rawabi swiber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15.03.2014-14.11.2014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Rawabi17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Funafuti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Rawabi swiber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23.03.2013-16.09.2013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Rawabi-4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Funafuti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Rawabi swiber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24.09.2012-24.02.2013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Uccl allara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Bridgtown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Menpas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21.04.2012-15.09.2012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Terve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Gulka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Samniga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09.07.2011-15.02.2012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Tomorrowind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Azimut-west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30.05.2009-05.11.2009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Aegen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Glory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10.09.2008-17.02.2009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chilongo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chilongo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19.01.2008-26.07.2008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St.jhon.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Transat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2017-12-04T14:02:40+03:00</dcterms:created>
  <dcterms:modified xsi:type="dcterms:W3CDTF">2017-12-04T14:02:40+03:00</dcterms:modified>
  <dc:title/>
  <dc:description/>
  <dc:subject/>
  <cp:keywords/>
  <cp:category/>
</cp:coreProperties>
</file>