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1" w:name="_Toc252634176"/>
      <w:r>
        <w:t>Cheban Dmitro Sergeevich</w:t>
      </w:r>
      <w:bookmarkEnd w:id="21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Additional position applied for: Ass. Cook</w:t>
            </w:r>
          </w:p>
          <w:p>
            <w:r>
              <w:t xml:space="preserve">Date of birth: 15.04.1989 (age: 28)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Bilyayivka</w:t>
            </w:r>
          </w:p>
          <w:p>
            <w:r>
              <w:t xml:space="preserve">Permanent address: Troickoe</w:t>
            </w:r>
          </w:p>
          <w:p>
            <w:r>
              <w:t xml:space="preserve">Contact Tel. No: +38 (097) 136-04-76</w:t>
            </w:r>
          </w:p>
          <w:p>
            <w:r>
              <w:t xml:space="preserve">E-Mail: Cheband89@mail.ru</w:t>
            </w:r>
          </w:p>
          <w:p>
            <w:r>
              <w:t xml:space="preserve">Skype: Chebadima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27.12.2017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Experience:</w:t>
      </w:r>
      <w:bookmarkEnd w:id="22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20.06.2017-20.12.2017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Daisy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Tanzania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Koncord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Cook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04.07.0016-26.12.2016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Vestimar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Disel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2x475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Congo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Koncord</w:t>
            </w:r>
          </w:p>
        </w:tc>
      </w:tr>
    </w:tbl>
    <w:sectPr>
      <w:headerReference w:type="default" r:id="rId13"/>
      <w:footerReference w:type="default" r:id="rId14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header" Target="header1.xml"/>
  <Relationship Id="rId14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2017-12-07T12:14:17+03:00</dcterms:created>
  <dcterms:modified xsi:type="dcterms:W3CDTF">2017-12-07T12:14:17+03:00</dcterms:modified>
  <dc:title/>
  <dc:description/>
  <dc:subject/>
  <cp:keywords/>
  <cp:category/>
</cp:coreProperties>
</file>