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Osipov Oleg Anatolevnf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04.08.1969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Zelenyi lane, 64/63</w:t>
            </w:r>
          </w:p>
          <w:p>
            <w:r>
              <w:t xml:space="preserve">Contact Tel. No: +38 (048) 417-10-05 / +38 (067) 488-81-70</w:t>
            </w:r>
          </w:p>
          <w:p>
            <w:r>
              <w:t xml:space="preserve">E-Mail: osipov_69@mail.ru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20.10.2013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08.04.2013-16.08.2013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rybi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Boddingtons Shipihg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LTSA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rybi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Boddingtons Shipihg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LTSA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08.06.2011-11.10.2011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Najland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07.05.2010-20.01.2011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Mikhail Kuznetsov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SIAgency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2017-12-04T12:07:37+03:00</dcterms:created>
  <dcterms:modified xsi:type="dcterms:W3CDTF">2017-12-04T12:07:37+03:00</dcterms:modified>
  <dc:title/>
  <dc:description/>
  <dc:subject/>
  <cp:keywords/>
  <cp:category/>
</cp:coreProperties>
</file>