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Maximov Igor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08.10.1983 (age: 34)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Germany</w:t>
            </w:r>
          </w:p>
          <w:p>
            <w:r>
              <w:t xml:space="preserve">City of residence: Cuxhaven</w:t>
            </w:r>
          </w:p>
          <w:p>
            <w:r>
              <w:t xml:space="preserve">Permanent address: Memel str.7</w:t>
            </w:r>
          </w:p>
          <w:p>
            <w:r>
              <w:t xml:space="preserve">E-Mail: maksimov08@mail.ru</w:t>
            </w:r>
          </w:p>
          <w:p>
            <w:r>
              <w:t xml:space="preserve">Skype: Astrakhan9</w:t>
            </w:r>
          </w:p>
          <w:p>
            <w:r>
              <w:t xml:space="preserve">U.S. visa: Yes. Expiration date 09.03.2018</w:t>
            </w:r>
          </w:p>
          <w:p>
            <w:r>
              <w:t xml:space="preserve">E.U. visa: Yes. Expiration date 08.09.2018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01.08.2017</w:t>
            </w:r>
          </w:p>
          <w:p>
            <w:r>
              <w:t xml:space="preserve">English knowledge: Good</w:t>
            </w:r>
          </w:p>
          <w:p>
            <w:r>
              <w:t xml:space="preserve">Minimum salary: 7200 $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General details:</w:t>
      </w:r>
      <w:bookmarkEnd w:id="14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2035500743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Astrakhan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25.06.2021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Certificates:</w:t>
      </w:r>
      <w:bookmarkEnd w:id="1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2035500743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Astrakhan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25.06.2021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09.12.2016-18.05.2017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LEADERSHIP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6S70MC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16107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Seanergy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BGI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04.02.2016-11.06.2016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SUDAIR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10L 80 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34660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SAUDI ARABIA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UASC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BGI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04.06.2015-13.10.2015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SANTA  JULIA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 6S50 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9480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Rickmers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lapa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30.09.2014-03.02.2015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HAMMONIA POMERENIA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6k 80-ME-C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21660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Hammonia Reederai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Aurora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10.05.2013-05.02.2014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VICTORIA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9M32 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INTERSEE REEDERAI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Kru maritime Romania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16.10.2012-26.02.2013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PIRITA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601C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Amisco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Oceanwide Russia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20.11.2011-25.05.2012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SHANGHAI REEFER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LASKARIDIS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OLIMPIA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20.03.2011-23.09.2011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ATMODA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LASKARIDIS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OLIMPIA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20.03.2010-28.12.2010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PAMYAT ILICHA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K5SZ70/125 BL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WIND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INTER-BALT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01.06.2008-27.11.2008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PAMYAT ILICHA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K5SZ70/125 BL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MTF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INTER-BALT Crewing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2017-12-04T11:27:38+03:00</dcterms:created>
  <dcterms:modified xsi:type="dcterms:W3CDTF">2017-12-04T11:27:38+03:00</dcterms:modified>
  <dc:title/>
  <dc:description/>
  <dc:subject/>
  <cp:keywords/>
  <cp:category/>
</cp:coreProperties>
</file>