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Goriachuk Oleksii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25.06.1971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Maria Fortus 53</w:t>
            </w:r>
          </w:p>
          <w:p>
            <w:r>
              <w:t xml:space="preserve">Contact Tel. No: +38 (050) 038-94-50 / +38 (055) 227-49-31</w:t>
            </w:r>
          </w:p>
          <w:p>
            <w:r>
              <w:t xml:space="preserve">E-Mail: agoracuk@gmail.com</w:t>
            </w:r>
          </w:p>
          <w:p>
            <w:r>
              <w:t xml:space="preserve">Skype: +380500389450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AB462714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UKRAINE.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00513/2013/11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19.11.2018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7753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A-V1/6-1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5918/MPS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A-V1/6-2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9797/MPS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MOTORMAN CERTIFICATION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01017/2017/11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03.07.2016-19.12.2016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10.957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Barreras Deutz RBV 12-540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5 200kW.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 RO-ro cargo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Stonehill Maritime S.A. Monrovia. Liberi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SC "ALMAR" ODESSA.UKRAINE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03.06.2015-14.11.2015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3310KW.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INTRECKO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ALKA-crewing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16.05.2014-16.12.2014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SALVINIA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2868 KW.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ALKA-Grewing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03.11.2012-16.09.2013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MINISTAR 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ALTON-SUSTEMS L.T.D.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CREDO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2017-12-04T14:03:35+03:00</dcterms:created>
  <dcterms:modified xsi:type="dcterms:W3CDTF">2017-12-04T14:03:35+03:00</dcterms:modified>
  <dc:title/>
  <dc:description/>
  <dc:subject/>
  <cp:keywords/>
  <cp:category/>
</cp:coreProperties>
</file>