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Yashyn Andrey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18.01.1979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Nikolaev</w:t>
            </w:r>
          </w:p>
          <w:p>
            <w:r>
              <w:t xml:space="preserve">Contact Tel. No: +38 (051) 241-23-94 / +38 (067) 488-61-04</w:t>
            </w:r>
          </w:p>
          <w:p>
            <w:r>
              <w:t xml:space="preserve">E-Mail: andrik_bor@ukr.net</w:t>
            </w:r>
          </w:p>
          <w:p>
            <w:r>
              <w:t xml:space="preserve">Skype: Yashyn Andriy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7300 $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25.02.2013-19.06.2013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LISBON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107849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CLAUS-PETER OFFEN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MARSTAFF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20.07.2012-15.11.2012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ROMA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107849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CLAUS-PETER OFFEN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MARSTAFF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28.12.2011-17.04.2012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WESTWOOD DISCOVERY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CLAUS-PETER OFFEN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MARSTAFF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18.05.2011-22.09.2011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aaaaaZZZ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111249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CLAUS-PETER OFFEN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MARSTAFF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2017-12-04T11:27:10+03:00</dcterms:created>
  <dcterms:modified xsi:type="dcterms:W3CDTF">2017-12-04T11:27:10+03:00</dcterms:modified>
  <dc:title/>
  <dc:description/>
  <dc:subject/>
  <cp:keywords/>
  <cp:category/>
</cp:coreProperties>
</file>