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Matviienko Viktor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23.07.1986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Fl.52,Bld.60,Vidrigana str.</w:t>
            </w:r>
          </w:p>
          <w:p>
            <w:r>
              <w:t xml:space="preserve">Contact Tel. No: +38 (055) 231-01-19 / +38 (095) 418-62-63</w:t>
            </w:r>
          </w:p>
          <w:p>
            <w:r>
              <w:t xml:space="preserve">E-Mail: viktor_matviienko@rambler.ru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02.01.2014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18.11.2012-18.01.2013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Linart Ukraine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STCW-95 BASIC AA/0054/0/13Illichivsk, Ukr   21.01.2013/21.01.2018Survival Crafts AC/0034/0/13Illichivsk, Ukr  21.01.2013/21.01.2018Dangerous CargoBC/0022/0/13Illichivsk, Ukr21.01.2013/21.01.2018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2017-12-04T12:02:17+03:00</dcterms:created>
  <dcterms:modified xsi:type="dcterms:W3CDTF">2017-12-04T12:02:17+03:00</dcterms:modified>
  <dc:title/>
  <dc:description/>
  <dc:subject/>
  <cp:keywords/>
  <cp:category/>
</cp:coreProperties>
</file>