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Rybak Valeriy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18.06.1963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Vinnytsya</w:t>
            </w:r>
          </w:p>
          <w:p>
            <w:r>
              <w:t xml:space="preserve">Permanent address: 58 Pushkina st. Lipovets</w:t>
            </w:r>
          </w:p>
          <w:p>
            <w:r>
              <w:t xml:space="preserve">Contact Tel. No: +38 (043) 582-19-93 / +38 (050) 108-81-19</w:t>
            </w:r>
          </w:p>
          <w:p>
            <w:r>
              <w:t xml:space="preserve">E-Mail: anastasiy.tank@bk.ru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06.01.2014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16.06.2012-21.02.2013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SAMANTA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Samanta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Crewing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03.04.2011-16.06.2011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RIYAD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RIYAD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17.05.2010-15.12.2010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SAFWA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SAFWA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31.05.2009-05.10.2009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SIEB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SIEB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09.05.2009-28.05.2009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SHAGRA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Naviganion Ship Management FZE ,Dub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17.05.2008-17.12.2008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RIYAD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OBO (Oil/Bulk/Ore Carrier)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Naviganion Ship Management FZE ,Dub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UNIVIS.Ltd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2017-12-04T12:04:06+03:00</dcterms:created>
  <dcterms:modified xsi:type="dcterms:W3CDTF">2017-12-04T12:04:06+03:00</dcterms:modified>
  <dc:title/>
  <dc:description/>
  <dc:subject/>
  <cp:keywords/>
  <cp:category/>
</cp:coreProperties>
</file>