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Bondarev Igor Isaevich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16.12.1948 (age: 68)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B/Arnautskaia 89,ap.46</w:t>
            </w:r>
          </w:p>
          <w:p>
            <w:r>
              <w:t xml:space="preserve">Contact Tel. No: +38 (048) 785-75-14 / +38 (063) 816-66-51</w:t>
            </w:r>
          </w:p>
          <w:p>
            <w:r>
              <w:t xml:space="preserve">E-Mail: nibondarev@gmail.com</w:t>
            </w:r>
          </w:p>
          <w:p>
            <w:r>
              <w:t xml:space="preserve">Skype: Cipher_red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11.03.2017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1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10.12.2011-16.04.2012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SIS PIONEER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International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07.01.2011-24.05.2011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Seabulk Plover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 &amp; Grenadi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22.06.2010-07.11.2010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Seabulk Plover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 &amp; Grenadi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Minerva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18.09.2008-12.02.2010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Zeleeuw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SMIT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08.03.2008-05.07.2008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Ndongeni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2750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South Africa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SMIT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14.09.2007-24.12.2007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Ndongeni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2750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South Africa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Smit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07.01.2004-11.09.2007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Pride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Utility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Zultser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South Africa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Carrier Marine Service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Dear Sir/Madam 		
I am captain and looking for job at the moment. 
Would you please have a look at my CV and 
consider  me as one of your candidates. 
All documents&amp;  certificates up to July 2018.
If you require any additional information, copy 
of certificates etc, please let me know. 	
Many thanks and Best Regards. 
Capt.Igor Bondarev.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2017-12-04T11:31:09+03:00</dcterms:created>
  <dcterms:modified xsi:type="dcterms:W3CDTF">2017-12-04T11:31:09+03:00</dcterms:modified>
  <dc:title/>
  <dc:description/>
  <dc:subject/>
  <cp:keywords/>
  <cp:category/>
</cp:coreProperties>
</file>