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Katamadze Davyd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10.12.1973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Kulykovo 84a str.</w:t>
            </w:r>
          </w:p>
          <w:p>
            <w:r>
              <w:t xml:space="preserve">Contact Tel. No: +38 (048) 414-06-27 / +38 (066) 161-41-30</w:t>
            </w:r>
          </w:p>
          <w:p>
            <w:r>
              <w:t xml:space="preserve">E-Mail: katamadze.david@mail.ru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2200 $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20.09.2011-27.03.2012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Kyklades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27158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Seacross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15.09.2010-23.03.2011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Hinter Marine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29.07.2009-30.06.2010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Suvorovo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Viza Sun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04.03.2008-22.01.2009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Ryshkany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20.07.2007-13.12.2007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Leonid Lugovoy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1.Certificate of competency  -- 00622/2007/03 --- 25/05/07 --- Seaport of  Illichivsk  2.Endorsement to certificate --- 00622/2007/03 ---  23/09/13 - 31/12/16  Seaport of Izmail 3.GMDSS --- 00278/2007/03 -- 23/05/07 --- Seaport of  Illichivsk 4.GMDSS Endorsement --- 00278/2007/03 --- 29/08/13 - 07/03/18 --- Seaport of Izmail 5.ARPA/RADAR --- 11235/MPS --- 04/03/13 - 04/03/18 ---Izmail seafarers training center (MPS) 6.STCW 78/95 A-VI/4(medical care) ---   4545/MPS --- 07/03/13 - 07/03/18 --- Izmail seafarers training center (MPS) 7.STCW 78/95 A-VI/2(survival craft) --- 2734/MPS  --- 04/03/13 - 04/03/18 --- Izmail seafarers training center (MPS)8.STCW B-V/b  B-V/c(dangerous cargo)  8420/MPS  --- 07/03//13 - 07/03/18 --- Izmail seafarers training center (MPS)9.STCW 78/95 A-VI/3(fire fighting) --- 6560/MPS --- 05/03/13 -  05/03/18 --- Izmail seafarers training center (MPS)10.STCW 78/95 A-VI/1(personal safety) --- 3738/MPS --- 07/03/13 -  07/03/18 --- Izmail seafarers training center (MPS)11.SHIP SECURITY OFFICER --- 000451/2013/01 --- 20/12/13 - 07/11/18 --- MINISTRY OF INFRASTRUCTURE OF UKRAINE. Personal documents --- 1. International ---EX 101644 --- 31/05/13 -- 31/05/23.Odessa reg.5119.----2.Seamans book ---AB 382360 --- 24/03/09 -- 24/03/19 Seaport of Izmail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2017-12-04T11:59:28+03:00</dcterms:created>
  <dcterms:modified xsi:type="dcterms:W3CDTF">2017-12-04T11:59:28+03:00</dcterms:modified>
  <dc:title/>
  <dc:description/>
  <dc:subject/>
  <cp:keywords/>
  <cp:category/>
</cp:coreProperties>
</file>