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Sukhanevich Taras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25.08.1983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Bershad</w:t>
            </w:r>
          </w:p>
          <w:p>
            <w:r>
              <w:t xml:space="preserve">Permanent address: 9. nabereznaya str.</w:t>
            </w:r>
          </w:p>
          <w:p>
            <w:r>
              <w:t xml:space="preserve">Contact Tel. No: +38 (098) 317-31-91 / +38 (096) 994-86-39</w:t>
            </w:r>
          </w:p>
          <w:p>
            <w:r>
              <w:t xml:space="preserve">E-Mail: sukhanevich00@mail.ru</w:t>
            </w:r>
          </w:p>
          <w:p>
            <w:r>
              <w:t xml:space="preserve">Skype: chelsea-224</w:t>
            </w:r>
          </w:p>
          <w:p>
            <w:r>
              <w:t xml:space="preserve">U.S. visa: Yes. Expiration date 07.11.2023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23.12.2010-09.04.2011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Livonia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22.01.2010-29.06.2010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Cummings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Alcron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22.11.2008-22.04.2009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Stream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27.05.2008-16.09.2008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Cummings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Alcron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29.10.2007-28.03.2008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Callesin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C.J.Helt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19.04.2007-22.02.2007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Cummings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Alcron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26.05.2006-12.02.2007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Inmaco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English language middel level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2017-12-04T10:50:25+03:00</dcterms:created>
  <dcterms:modified xsi:type="dcterms:W3CDTF">2017-12-04T10:50:25+03:00</dcterms:modified>
  <dc:title/>
  <dc:description/>
  <dc:subject/>
  <cp:keywords/>
  <cp:category/>
</cp:coreProperties>
</file>