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2" w:name="_Toc252634367"/>
      <w:r>
        <w:t>Бабкин Роман Викторович</w:t>
      </w:r>
      <w:bookmarkEnd w:id="212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01.08.1967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ул Бахмутская  д126 кв61</w:t>
            </w:r>
          </w:p>
          <w:p>
            <w:r>
              <w:t xml:space="preserve">Contact Tel. No: +38 (050) 201-44-51</w:t>
            </w:r>
          </w:p>
          <w:p>
            <w:r>
              <w:t xml:space="preserve">E-Mail: rbabkin@mail.ru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20.07.2009</w:t>
            </w:r>
          </w:p>
          <w:p>
            <w:r>
              <w:t xml:space="preserve">English knowledge: Poor</w:t>
            </w:r>
          </w:p>
          <w:p>
            <w:r>
              <w:t xml:space="preserve">Minimum salary: 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47px">
                  <v:imagedata r:id="rId36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3" w:name="_Toc252634368"/>
      <w:r>
        <w:t>Experience:</w:t>
      </w:r>
      <w:bookmarkEnd w:id="2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04.04.2006-28.06.2006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Vasiliy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 6L67GFCA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Comitan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consalting(Mariupol)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23.06.2005-09.02.2006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Prinssec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 shipping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Azimut-Vest(Mariupol)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12.06.2004-11.03.2005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Varfolomey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34664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Gonda sipping ltd nevic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consalting(Mariupol)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10.10.2003-14.05.2004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ASHA HIMANI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 AND GRENA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Ashapura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consalting(Mariupol)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10.10.2003-14.05.2004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ASHA HIMANI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 AND GRENA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Ashapura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consalting(Variupol)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10.10.2003-14.05.2004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ASHA HIMANI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 AND GRENA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Ashapura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consalting(Variupol)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10.10.2003-14.05.2004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ASHA HIMANI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 AND GRENA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Ashapura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consalting(Variupol)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37"/>
      <w:footerReference w:type="default" r:id="rId3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header" Target="header1.xml"/>
  <Relationship Id="rId3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2017-12-12T18:11:33+03:00</dcterms:created>
  <dcterms:modified xsi:type="dcterms:W3CDTF">2017-12-12T18:11:33+03:00</dcterms:modified>
  <dc:title/>
  <dc:description/>
  <dc:subject/>
  <cp:keywords/>
  <cp:category/>
</cp:coreProperties>
</file>