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Mazurin Kirill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29.01.1985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(047) 232-88-67 / +38 (066) 289-79-71</w:t>
            </w:r>
          </w:p>
          <w:p>
            <w:r>
              <w:t xml:space="preserve">E-Mail: mkv2901@bigmir.net</w:t>
            </w:r>
          </w:p>
          <w:p>
            <w:r>
              <w:t xml:space="preserve">Skype: maxtot80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03.04.2016-04.07.2016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 Cap Ferrat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 Cap Ferrat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Transport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29.10.2015-17.02.2016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Lissome Marine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19.04.2015-22.08.2015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PADRE PIO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2xMAN B&amp;W,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 kWt/1000 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/ Switzerland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28.06.2014-02.12.2014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PADRE PIO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2xMAN B&amp;W,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 kWt/1000 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/ Switzerland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16.12.2013-20.03.2014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Zircone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12V32BC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4.080kw/750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Finbeta S.p.A (Italy)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Finbeta S.p.A (Italy)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02.02.2013-03.07.2013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Vemaoil XXII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SSHI B&amp;W 6L35MC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 Ltd /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(Sevastopol)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Vemaoil XXII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SSHI B&amp;W 6L35MC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 Ltd /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(Sevastopol)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27.07.2011-30.01.2012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Vemaoil XXII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SSHI B&amp;W 6L35MC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 Ltd /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 (Sevastopol)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Dweller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 LH36LA 2600HPx270rpm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Azolimnos Marine Company/Greece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30.03.2009-30.11.2009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1788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NVD 5-48A-2U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Oceanbulk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07.08.2008-17.12.2008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2215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 26MC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LASSI shipping (Greece)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28.12.2007-28.05.2008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1788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NVD 5-48A-2U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Nationwide shipping (Greece)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Rank: Chief officer 
Type of vessel :Chemikal/Oil tanker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2017-12-04T11:32:13+03:00</dcterms:created>
  <dcterms:modified xsi:type="dcterms:W3CDTF">2017-12-04T11:32:13+03:00</dcterms:modified>
  <dc:title/>
  <dc:description/>
  <dc:subject/>
  <cp:keywords/>
  <cp:category/>
</cp:coreProperties>
</file>