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Ardzenadze Giorgi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21.02.1987 (age: 30)</w:t>
            </w:r>
          </w:p>
          <w:p>
            <w:r>
              <w:t xml:space="preserve">Citizenship: Georgia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Georgia</w:t>
            </w:r>
          </w:p>
          <w:p>
            <w:r>
              <w:t xml:space="preserve">City of residence: Tbilisi</w:t>
            </w:r>
          </w:p>
          <w:p>
            <w:r>
              <w:t xml:space="preserve">Permanent address: Nutcubidze St. 44-2</w:t>
            </w:r>
          </w:p>
          <w:p>
            <w:r>
              <w:t xml:space="preserve">Contact Tel. No: +995 (322) 392-680 / +995 (555) 424-642</w:t>
            </w:r>
          </w:p>
          <w:p>
            <w:r>
              <w:t xml:space="preserve">E-Mail: gio.geo.seaman@gmail.com</w:t>
            </w:r>
          </w:p>
          <w:p>
            <w:r>
              <w:t xml:space="preserve">Skype: limona_21</w:t>
            </w:r>
          </w:p>
          <w:p>
            <w:r>
              <w:t xml:space="preserve">U.S. visa: Yes. Expiration date 15.01.2021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14000 $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98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General details:</w:t>
      </w:r>
      <w:bookmarkEnd w:id="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11AA53318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GEORGIA, BATUMI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04.07.2013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GE000102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GEORGIA, BATUMI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25.01.2013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06.12.2016-17.03.2017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SHIBLAH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SAUDI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BAHRI OIL TRANSOPRT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20.02.2016-29.07.2016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 HUNG 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318167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IBERIA+ NAVIGATION, BATUMI, GEORGIA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30.03.2015-15.10.2015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JIU HUA 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IBERIA+ NAVIGATION, BATUMI, GEORGIA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27.05.2014-23.11.2014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 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318 080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IBERIA+ NAVIGATION, BATUMI, GEORGIA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24.09.2013-31.01.2014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LONG HU 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318510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Hundai-Wartsila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IBERIA+ NAVIGATION, BATUMI, GEORGIA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24.07.2013-23.09.2013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 HU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IBERIA+ NAVIGATION, BATUMI, GEORGIA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19.06.2012-06.01.2013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WU TAI 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318663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Hundai-Wartsila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IBERIA+ NAVIGATION, BATUMI, GEORGIA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30.09.2011-03.03.2012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JIU HUA 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IBERIA+ NAVIGATION, BATUMI, GEORGIA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11.01.2011-06.07.2011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IBERIA+ NAVIGATION, BATUMI, GEORGIA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10.03.2010-21.09.2010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CHANG JIANG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50179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IBERIA+ NAVIGATION, BATUMI, GEORGIA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06.07.2009-08.12.2009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HUA 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IBERIA+ NAVIGATION, BATUMI, GEORGIA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16.10.2008-04.05.2009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152679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HEMCO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IBERIA+ NAVIGATION, BATUMI, GEORGIA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12.09.2008-16.10.2008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152679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HEMCO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IBERIA+ NAVIGATION, BATUMI, GEORGIA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29.10.2007-12.04.2008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NEPTUNE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IBERIA+ NAVIGATION, BATUMI, GEORGIA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2017-12-04T13:59:48+03:00</dcterms:created>
  <dcterms:modified xsi:type="dcterms:W3CDTF">2017-12-04T13:59:48+03:00</dcterms:modified>
  <dc:title/>
  <dc:description/>
  <dc:subject/>
  <cp:keywords/>
  <cp:category/>
</cp:coreProperties>
</file>