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32" w:name="_Toc252634187"/>
      <w:r>
        <w:t>Gerasymchuk Dmitry</w:t>
      </w:r>
      <w:bookmarkEnd w:id="32"/>
    </w:p>
    <w:tbl>
      <w:tr>
        <w:tc>
          <w:tcPr>
            <w:tcW w:w="8000" w:type="dxa"/>
          </w:tcPr>
          <w:p>
            <w:r>
              <w:t xml:space="preserve">Position applied for: 4th Engineer</w:t>
            </w:r>
          </w:p>
          <w:p>
            <w:r>
              <w:t xml:space="preserve">Additional position applied for: Oiler</w:t>
            </w:r>
          </w:p>
          <w:p>
            <w:r>
              <w:t xml:space="preserve">Date of birth: 27.11.2015 (age: 1)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Izmail</w:t>
            </w:r>
          </w:p>
          <w:p>
            <w:r>
              <w:t xml:space="preserve">Permanent address: Kishenevskaya 202</w:t>
            </w:r>
          </w:p>
          <w:p>
            <w:r>
              <w:t xml:space="preserve">Contact Tel. No: +38 (063) 395-00-45</w:t>
            </w:r>
          </w:p>
          <w:p>
            <w:r>
              <w:t xml:space="preserve">E-Mail: passworldik@bigmir.net</w:t>
            </w:r>
          </w:p>
          <w:p>
            <w:r>
              <w:t xml:space="preserve">Skype: dimas.dk</w:t>
            </w:r>
          </w:p>
          <w:p>
            <w:r>
              <w:t xml:space="preserve">U.S. visa: Yes. Expiration date 22.05.2026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</w:t>
            </w:r>
          </w:p>
          <w:p>
            <w:r>
              <w:t xml:space="preserve">Date available from: 10.11.2017</w:t>
            </w:r>
          </w:p>
          <w:p>
            <w:r>
              <w:t xml:space="preserve">English knowledge: Excellent</w:t>
            </w:r>
          </w:p>
          <w:p>
            <w:r>
              <w:t xml:space="preserve">Minimum salary: 3000 $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33" w:name="_Toc252634188"/>
      <w:r>
        <w:t>General details:</w:t>
      </w:r>
      <w:bookmarkEnd w:id="33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Civil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KM 655455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Izmail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 528042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26.05.2019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13738/2015/08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17.07.2020</w:t>
            </w:r>
          </w:p>
        </w:tc>
      </w:tr>
    </w:tbl>
    <w:p/>
    <w:p>
      <w:pPr>
        <w:pStyle w:val="Heading2"/>
      </w:pPr>
      <w:r>
        <w:fldChar w:fldCharType="end"/>
      </w:r>
      <w:bookmarkStart w:id="34" w:name="_Toc252634189"/>
      <w:r>
        <w:t>Certificates:</w:t>
      </w:r>
      <w:bookmarkEnd w:id="34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CERTIFICATE OF COMPETENCY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13738/2015/08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17.07.2020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17ENDORSEMENT OF CERTIFICATE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13738/2015/08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17.07.2020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CERTIFICATE OF COMPETENCY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11176/2014/01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Izmail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11.08.2019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Safety familiarization, basic training and instruction for all seafarers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â42891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Izmail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03.01.2022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PROFICIENCY IN SURV CRAFT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13335U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Izmail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14.08.2019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ADVANCED FIRE FIGHTING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2941/2015/AT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14.05.2020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ENGINE ROOM RECOURCE MANAGMENT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2168/2015/AT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12.05.2020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MEDICAL FIRST AID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11009/2014/AT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02.12.2019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DESIGNATED SECURITY DUTIES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22558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05.06.2019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Dangerous and hazardous substances in solid form in bulk and in packaged form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6076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</w:tbl>
    <w:p/>
    <w:p>
      <w:pPr>
        <w:pStyle w:val="Heading2"/>
      </w:pPr>
      <w:r>
        <w:fldChar w:fldCharType="end"/>
      </w:r>
      <w:bookmarkStart w:id="35" w:name="_Toc252634190"/>
      <w:r>
        <w:t>Experience:</w:t>
      </w:r>
      <w:bookmarkEnd w:id="35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2nd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22.05.2017-07.10.2017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mv "Atlantic Action"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Lo-Ro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16075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 6RTA - 58 9540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11167,93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Atlantic Action Shipping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ASM Atlantic Ship Managment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Engine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07.06.2016-25.10.2016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mv "Atlantic Action"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Lo-Ro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16075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 6RTA - 58 9540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11167,93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Atlantic Action Shipping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ASM Atlantic Ship Managment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Engine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25.08.2014-14.03.2015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CHELSEA - 4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2x852 â 1704 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STARSKY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Engine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20.12.2013-20.02.2014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Mars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Bunkering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1621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2x852 â 1704 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port-ilyichevsk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p/>
    <w:p>
      <w:pPr>
        <w:pStyle w:val="Heading2"/>
      </w:pPr>
      <w:r>
        <w:fldChar w:fldCharType="end"/>
      </w:r>
      <w:bookmarkStart w:id="36" w:name="_Toc252634191"/>
      <w:r>
        <w:t>Documents and further information:</w:t>
      </w:r>
      <w:bookmarkEnd w:id="36"/>
    </w:p>
    <w:p>
      <w:r>
        <w:t xml:space="preserve">Also during the last contract I received a promotion for work as 4th Engineer.</w:t>
      </w:r>
    </w:p>
    <w:sectPr>
      <w:headerReference w:type="default" r:id="rId13"/>
      <w:footerReference w:type="default" r:id="rId14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header" Target="header1.xml"/>
  <Relationship Id="rId14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2017-12-04T12:40:56+03:00</dcterms:created>
  <dcterms:modified xsi:type="dcterms:W3CDTF">2017-12-04T12:40:56+03:00</dcterms:modified>
  <dc:title/>
  <dc:description/>
  <dc:subject/>
  <cp:keywords/>
  <cp:category/>
</cp:coreProperties>
</file>