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Kuznetsov Anton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Waiter</w:t>
            </w:r>
          </w:p>
          <w:p>
            <w:r>
              <w:t xml:space="preserve">Date of birth: 25.07.1984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Dnipro</w:t>
            </w:r>
          </w:p>
          <w:p>
            <w:r>
              <w:t xml:space="preserve">Permanent address: Zaporozhskoe shose str 38/488</w:t>
            </w:r>
          </w:p>
          <w:p>
            <w:r>
              <w:t xml:space="preserve">Contact Tel. No: +38 (098) 799-52-55</w:t>
            </w:r>
          </w:p>
          <w:p>
            <w:r>
              <w:t xml:space="preserve">E-Mail: kuznetsvelikiy@gmail.com</w:t>
            </w:r>
          </w:p>
          <w:p>
            <w:r>
              <w:t xml:space="preserve">Skype: sevaszont</w:t>
            </w:r>
          </w:p>
          <w:p>
            <w:r>
              <w:t xml:space="preserve">U.S. visa: No</w:t>
            </w:r>
          </w:p>
          <w:p>
            <w:r>
              <w:t xml:space="preserve">E.U. visa: Yes. Expiration date 24.02.2018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30.04.2018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AM071650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Pavlograd GO Ministry of Internal Affairs of Ukraine in the Dnieper. Reg.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15.11.2000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AB575818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FB874426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20.10.2025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personnel serving on passenger ships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03571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34243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23.12.2020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25.02.2017-27.06.2017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THOMSON MAJESTY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CELESTYAL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Volans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13.02.2016-02.11.2016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THOMSON MAJESTY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CELESTYAL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Volans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2017-12-04T12:52:45+03:00</dcterms:created>
  <dcterms:modified xsi:type="dcterms:W3CDTF">2017-12-04T12:52:45+03:00</dcterms:modified>
  <dc:title/>
  <dc:description/>
  <dc:subject/>
  <cp:keywords/>
  <cp:category/>
</cp:coreProperties>
</file>