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Solovyov Oleksandr Sergiyovich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28.02.1988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694-17-37</w:t>
            </w:r>
          </w:p>
          <w:p>
            <w:r>
              <w:t xml:space="preserve">E-Mail: o.solovyov@mail.ru</w:t>
            </w:r>
          </w:p>
          <w:p>
            <w:r>
              <w:t xml:space="preserve">Skype: bager882</w:t>
            </w:r>
          </w:p>
          <w:p>
            <w:r>
              <w:t xml:space="preserve">U.S. visa: Yes. Expiration date 16.12.2019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15.02.2017-22.06.2017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Hugo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Hugo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15.09.2015-07.01.2016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Hugo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05.01.2015-19.05.2015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Hugo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Thomas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12.02.2014-26.08.2014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Ensenada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5828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07.05.2013-15.10.2013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Tianjin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Kalapa Mobiliengesellschaft mbhco.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26.02.2012-06.09.2012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Guider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Transcorp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30.01.2011-15.08.2011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Aquitaine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Aquitaine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Have all necessary certificates and licenses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2017-12-04T11:25:11+03:00</dcterms:created>
  <dcterms:modified xsi:type="dcterms:W3CDTF">2017-12-04T11:25:11+03:00</dcterms:modified>
  <dc:title/>
  <dc:description/>
  <dc:subject/>
  <cp:keywords/>
  <cp:category/>
</cp:coreProperties>
</file>