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00" w:name="_Toc252634555"/>
      <w:r>
        <w:t>Kozhyn Dmytro</w:t>
      </w:r>
      <w:bookmarkEnd w:id="400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18.10.1981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пр.Героев Сталинграда д.39.кв 141</w:t>
            </w:r>
          </w:p>
          <w:p>
            <w:r>
              <w:t xml:space="preserve">Contact Tel. No: +38 (069) 255-67-78 / +38 (099) 966-64-20</w:t>
            </w:r>
          </w:p>
          <w:p>
            <w:r>
              <w:t xml:space="preserve">E-Mail: kozhin.dmitriy@mail.ru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17.01.2012</w:t>
            </w:r>
          </w:p>
          <w:p>
            <w:r>
              <w:t xml:space="preserve">English knowledge: Poor</w:t>
            </w:r>
          </w:p>
          <w:p>
            <w:r>
              <w:t xml:space="preserve">Minimum salary: 300 $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45px">
                  <v:imagedata r:id="rId7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01" w:name="_Toc252634556"/>
      <w:r>
        <w:t>Experience:</w:t>
      </w:r>
      <w:bookmarkEnd w:id="40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12.01.2011-16.04.2011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INVINCIBLE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12383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ALEN NAVIGATION LTD.MONROVIA.LIBERIA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Laskaridis Shipping Co..Ltd</w:t>
            </w:r>
          </w:p>
        </w:tc>
      </w:tr>
    </w:tbl>
    <w:p/>
    <w:p>
      <w:pPr>
        <w:pStyle w:val="Heading2"/>
      </w:pPr>
      <w:r>
        <w:fldChar w:fldCharType="end"/>
      </w:r>
      <w:bookmarkStart w:id="402" w:name="_Toc252634557"/>
      <w:r>
        <w:t>Documents and further information:</w:t>
      </w:r>
      <w:bookmarkEnd w:id="402"/>
    </w:p>
    <w:p>
      <w:r>
        <w:t xml:space="preserve">Документы в порядке+медкомиссия.Готовность 100% На берегу работал шесть лет поваром-могу работать стюардом.</w:t>
      </w:r>
    </w:p>
    <w:p>
      <w:r>
        <w:t xml:space="preserve">Учусь в \\\"ПУМИ\\\" фАКУЛЬТЕТ-СУДОВОЖДЕНИЯ. РАССМОТРЮ ЛЮБЫЕ ПРЕДЛОЖЕНИЯ.</w:t>
      </w:r>
    </w:p>
    <w:sectPr>
      <w:headerReference w:type="default" r:id="rId78"/>
      <w:footerReference w:type="default" r:id="rId7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header" Target="header1.xml"/>
  <Relationship Id="rId7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2017-12-12T11:08:03+03:00</dcterms:created>
  <dcterms:modified xsi:type="dcterms:W3CDTF">2017-12-12T11:08:03+03:00</dcterms:modified>
  <dc:title/>
  <dc:description/>
  <dc:subject/>
  <cp:keywords/>
  <cp:category/>
</cp:coreProperties>
</file>