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Nedotopa Georgiy Alekseyevich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01.10.1994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Tsyurupynsk</w:t>
            </w:r>
          </w:p>
          <w:p>
            <w:r>
              <w:t xml:space="preserve">Permanent address: Kazatskaya street 19</w:t>
            </w:r>
          </w:p>
          <w:p>
            <w:r>
              <w:t xml:space="preserve">Contact Tel. No: +38 (050) 265-66-86 / +38 (099) 783-22-46</w:t>
            </w:r>
          </w:p>
          <w:p>
            <w:r>
              <w:t xml:space="preserve">E-Mail: heorgii@bk.ru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13.08.2013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vessel "OM-106"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HDMA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vessel "OM-106"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HDMA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documents for work as the Navigator of small swimming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2017-12-04T11:56:57+03:00</dcterms:created>
  <dcterms:modified xsi:type="dcterms:W3CDTF">2017-12-04T11:56:57+03:00</dcterms:modified>
  <dc:title/>
  <dc:description/>
  <dc:subject/>
  <cp:keywords/>
  <cp:category/>
</cp:coreProperties>
</file>