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Moiseyev Sergii Olegovych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28.01.1991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Ochakiv</w:t>
            </w:r>
          </w:p>
          <w:p>
            <w:r>
              <w:t xml:space="preserve">Contact Tel. No: +38 (068) 066-41-48 / +38 (096) 835-28-32</w:t>
            </w:r>
          </w:p>
          <w:p>
            <w:r>
              <w:t xml:space="preserve">E-Mail: Moiseyev_sergii@inbox.ru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15.01.2013</w:t>
            </w:r>
          </w:p>
          <w:p>
            <w:r>
              <w:t xml:space="preserve">English knowledge: Good</w:t>
            </w:r>
          </w:p>
          <w:p>
            <w:r>
              <w:t xml:space="preserve">Minimum salary: Ð´Ð¾Ð³Ð¾Ð²Ð¾ÑÐ½Ð°Ñ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20.01.2014-25.05.2014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Thorco Diva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23.04.2012-24.08.2013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Sansibar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20.10.2011-23.04.2012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three rivers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6 RTA48T-B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28.09.2010-11.03.2011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Meknes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15.10.2009-02.04.2010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O.M.Aestatis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07.05.2008-08.11.2008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Alexander 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2017-12-04T11:52:49+03:00</dcterms:created>
  <dcterms:modified xsi:type="dcterms:W3CDTF">2017-12-04T11:52:49+03:00</dcterms:modified>
  <dc:title/>
  <dc:description/>
  <dc:subject/>
  <cp:keywords/>
  <cp:category/>
</cp:coreProperties>
</file>