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" w:name="_Toc252634189"/>
      <w:r>
        <w:t>Yarovyk Volodymyr</w:t>
      </w:r>
      <w:bookmarkEnd w:id="3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Motorman 1st class</w:t>
            </w:r>
          </w:p>
          <w:p>
            <w:r>
              <w:t xml:space="preserve">Date of birth: 18.08.1968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Kievo-Svyatoshinsky district, v.Gatnoe, Doroshenko str 5,apt 22</w:t>
            </w:r>
          </w:p>
          <w:p>
            <w:r>
              <w:t xml:space="preserve">Contact Tel. No: +38 (066) 223-45-22 / +38 (097) 941-75-22</w:t>
            </w:r>
          </w:p>
          <w:p>
            <w:r>
              <w:t xml:space="preserve">E-Mail: yvn1968@gmail.com</w:t>
            </w:r>
          </w:p>
          <w:p>
            <w:r>
              <w:t xml:space="preserve">Skype: valdemar9511</w:t>
            </w:r>
          </w:p>
          <w:p>
            <w:r>
              <w:t xml:space="preserve">U.S. visa: Yes. Expiration date 22.11.2025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General details: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AP 050953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486342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 432666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06.05.2025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Certificates: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13295/2015/07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13295/2015/07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18803/2015-A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11867/2015-A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14907/2015-A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dangerous and hazardous substances in solid form in bulk and in packaged form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7244/2015-A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7618/2015-A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resourse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3737/2015-A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Experience:</w:t>
      </w:r>
      <w:bookmarkEnd w:id="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15.12.2015-19.06.2016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Oriental Gold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Indonesia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 Pasific Indonesia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02.10.2014-01.04.2015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Oriental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7UEC50LS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Indonesia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 Pasific Indonesia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20.10.2013-04.04.2014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Hudson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6S46MS-C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Schiffarts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13.12.2012-19.06.2013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Brisbane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2999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10.11.2011-06.05.2012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NORDERUG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BRIEZE SCHIFFART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BRIEZE 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26.01.2011-17.06.2011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 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BRIEZE SCHIFFART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BRIEZE 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09.04.2010-15.10.2010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LANGENES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ANT.BARB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BRIEZE SCHIFFART 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BRIEZE 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04.11.2009-09.02.2010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 RHEIDERLAND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BRIEZE SCHIFFART 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BRIEZE 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16.11.2008-01.06.2009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10.05.2008-05.09.2008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ARUBA 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09.09.2007-09.02.2008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BRASSEL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12.05.2007-27.07.2007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 SWEDEN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BRIEZE SCHIFFART 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BRIEZE 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15.05.2006-12.11.2006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SCOTLAND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BRIEZE SCHIFFART 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BRIEZE 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12.07.2005-26.03.2006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BROTHER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ENGLISH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TRANSCONTRAKT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2017-12-04T13:33:35+03:00</dcterms:created>
  <dcterms:modified xsi:type="dcterms:W3CDTF">2017-12-04T13:33:35+03:00</dcterms:modified>
  <dc:title/>
  <dc:description/>
  <dc:subject/>
  <cp:keywords/>
  <cp:category/>
</cp:coreProperties>
</file>