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4" w:name="_Toc252634349"/>
      <w:r>
        <w:t>Inzhevskiy Andrey Viacheslavovich</w:t>
      </w:r>
      <w:bookmarkEnd w:id="19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08.09.1974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êèåâ</w:t>
            </w:r>
          </w:p>
          <w:p>
            <w:r>
              <w:t xml:space="preserve">Contact Tel. No: +38 (044) 440-46-94 / +38 (095) 455-65-75</w:t>
            </w:r>
          </w:p>
          <w:p>
            <w:r>
              <w:t xml:space="preserve">E-Mail: andreyka777@ukr.net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5" w:name="_Toc252634350"/>
      <w:r>
        <w:t>Experience:</w:t>
      </w:r>
      <w:bookmarkEnd w:id="19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17.04.2012-14.08.2012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FEOFAN SHOKHIREV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SEGAL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23.11.2010-28.05.2011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lexia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10.09.2009-06.05.2010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eftihia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try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ipc</w:t>
            </w:r>
          </w:p>
        </w:tc>
      </w:tr>
    </w:tbl>
    <w:p/>
    <w:p>
      <w:pPr>
        <w:pStyle w:val="Heading2"/>
      </w:pPr>
      <w:r>
        <w:fldChar w:fldCharType="end"/>
      </w:r>
      <w:bookmarkStart w:id="196" w:name="_Toc252634351"/>
      <w:r>
        <w:t>Documents and further information:</w:t>
      </w:r>
      <w:bookmarkEnd w:id="196"/>
    </w:p>
    <w:p>
      <w:r>
        <w:t xml:space="preserve">ÐÐÐ¢ÐÐ Ðº ÑÐ°Ð±Ð¾ÑÐµ Ð½Ðµ ÐºÐ¾Ð½ÑÐ»Ð¸ÐºÑÐ½ÑÐ¹ Ðº ÑÐ°Ð±Ð¾ÑÐµ Ð¾ÑÐ½Ð¾ÑÑÑÑ Ð¾ÑÐ²ÐµÑÑÑÐ²ÐµÐ½Ð½Ð¾ ÑÑÐ°Ð¶ ÑÐ°Ð±Ð¾ÑÑ Ð¿Ð¾Ð²Ð°ÑÐ° 10 Ð»ÐµÑ Ð½Ðµ Ð¿ÑÑ ÑÐ°ÑÑÐ¼Ð¾ÑÑÑ Ð²Ð°ÑÐ¸Ð°Ð½ÑÑ</w:t>
      </w:r>
    </w:p>
    <w:sectPr>
      <w:headerReference w:type="default" r:id="rId42"/>
      <w:footerReference w:type="default" r:id="rId4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header" Target="header1.xml"/>
  <Relationship Id="rId4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2017-12-12T08:13:56+03:00</dcterms:created>
  <dcterms:modified xsi:type="dcterms:W3CDTF">2017-12-12T08:13:56+03:00</dcterms:modified>
  <dc:title/>
  <dc:description/>
  <dc:subject/>
  <cp:keywords/>
  <cp:category/>
</cp:coreProperties>
</file>