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03" w:name="_Toc252634858"/>
      <w:r>
        <w:t>Ð¢ÑÐ¾Ð¸ÑÐºÐ¸Ð¹ Ð¡ÐµÑÐ³ÐµÐ¹ ÐÐ¸ÐºÐ¾Ð»Ð°ÐµÐ²Ð¸Ñ</w:t>
      </w:r>
      <w:bookmarkEnd w:id="703"/>
    </w:p>
    <w:tbl>
      <w:tr>
        <w:tc>
          <w:tcPr>
            <w:tcW w:w="8000" w:type="dxa"/>
          </w:tcPr>
          <w:p>
            <w:r>
              <w:t xml:space="preserve">Position applied for: 2nd Engineer</w:t>
            </w:r>
          </w:p>
          <w:p>
            <w:r>
              <w:t xml:space="preserve">Date of birth: 10.10.1978 (age: 39)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Tsyurupynsk</w:t>
            </w:r>
          </w:p>
          <w:p>
            <w:r>
              <w:t xml:space="preserve">Permanent address: ìè÷óðèíà 183</w:t>
            </w:r>
          </w:p>
          <w:p>
            <w:r>
              <w:t xml:space="preserve">Contact Tel. No: +38 (055) 425-75-66 / +38 (095) 454-27-89</w:t>
            </w:r>
          </w:p>
          <w:p>
            <w:r>
              <w:t xml:space="preserve">E-Mail: apik2@mail.ru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01.05.2013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2000 $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704" w:name="_Toc252634859"/>
      <w:r>
        <w:t>Experience:</w:t>
      </w:r>
      <w:bookmarkEnd w:id="70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08.05.2011-10.11.2011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EASTCOAST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Cement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MAN.B&amp;W Alpha 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TRAJEKT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17.06.2010-19.10.2010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Ð°Ð´ÑÐ¸Ð°ÑÐ¸ÐºÐ°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3582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Ð¼Ð°Ðº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1600hp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Ð¼Ð°Ð»Ð´Ð¾Ð²Ð°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EAST. Express.S.A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21.05.2009-29.09.2009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Ð»ÑÐ³ÐµÐ¿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1890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Ð´Ð¾Ð¹Ñ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ÑÑÐ°Ð½ÑÐ¸Ñ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ÑÐ¼Ð¾ÑÑ ÑÑÐ°Ð½Ñ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Ð°ÑÐºÑÑÑ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25.10.2008-12.01.2009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ÑÐ¼Ð°Ñ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5775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Ð´ÐµÑÑÐ¾Ð¸Ñ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3100kw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Ð³ÑÑÐ·Ð¸Ñ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reserved capital enterp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ÑÐµÑÐµÐ»Ð¸Ñ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10.03.2008-10.07.2008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Ð´Ð¸Ð²Ð°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2516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ÑÐºÐ¾Ð´Ð°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2*750kw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Ð¼Ð°Ð»ÑÑÐ°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waterbird shipping co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Ð¼Ð°ÑÐ¸Ð½Ð±ÑÐ¾Ðº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25.05.2007-23.08.2007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Ð°Ð½Ð´Ð¾Ñ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ÑÐºÐ¾Ð´Ð°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2*750kw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Ð¼Ð°Ð»ÑÑÐ°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waterbird shipping co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Ð¼Ð°ÑÐ¸Ð½Ð±ÑÐ¾Ðº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15.06.2006-17.12.2006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Ð°ÑÐ¿ÑÐ½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ÑÐºÐ¾Ð´Ð°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2*750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ÐºÐ°Ð¼Ð±Ð¾Ð´Ð¶Ð¸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magna shipping corp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ÐºÐ¾Ð½ÐºÐ¾ÑÐ´ ÐºÑÑÐ¸Ð½Ð³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26.05.2004-19.06.2004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Ð³Ð°ÑÐ´ÐµÐ¼Ð°ÑÐ¸Ð½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NVD-48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1068HP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ÐÐÐÐ¡ÐÐ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19.12.2001-30.04.2002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Ð´Ð¾Ð½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784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Ð·ÑÐ»ÑÑÐµÑ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4320hp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ÑÐºÑÐ°Ð¸Ð½Ð°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ÐÐÐ Ð§ÐµÑÐ½Ð¾Ð¼Ð¾ÑÐ½ÐµÑÑÐµÐ³Ð°Ð·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01.09.2000-27.07.2001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Ð¦ÐµÐ½ÑÐ°Ð²Ñ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1167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Ð·ÑÐ»ÑÑÐµÑ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2937hp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ÑÐºÑÐ°Ð¸Ð½Ð°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ÐÐÐ Ð§ÐµÑÐ½Ð¾Ð¼Ð¾ÑÐ½ÐµÑÑÐµÐ³Ð°Ð·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705" w:name="_Toc252634860"/>
      <w:r>
        <w:t>Documents and further information:</w:t>
      </w:r>
      <w:bookmarkEnd w:id="705"/>
    </w:p>
    <w:p>
      <w:r>
        <w:t xml:space="preserve">ÐÐÐ ÐÐÐÐ§ÐÐÐÐ  ÐÐ 3000KW     Ð ÐÐÐÐ¢ÐÐ  3 ÐÐÐ¥ ÐÐ ÐÐÐÐ ÐÐ ÐÐÐ ÐÐÐÐ¬Ð¨Ð 6 Ð¢Ð ÐÐÐ¡Ð¯Ð¦ÐÐ,ÐÐÐÐÐÐ¢ÐÐÐ¬ SKL.Ð ÐÐÐÐ¯Ð¢Ð¬ ÐÐÐ¡Ð¯Ð¦ÐÐ ÐÐ ÐÐÐÐ Ð£ÐÐÐ§ÐÐ Ð¢Ð ÐÐÐ¡ÐÐÐ Ð¢ÐÐÐ Ð¡Ð£ÐÐÐ  Ð¡Ð¢.ÐÐÐ¥.ÐÐÐÐÐÐ¢ÐÐÐ¬ Ð¥ÐÐÐÐ ÐÐÐÐ¦ 750HP.ÐÐÐÐ®Ð¢Ð¬Ð¡Ð¯ ÐÐÐÐ«ÐÐ Ð¡ÐÐÐ Ð©ÐÐÐ</w:t>
      </w:r>
    </w:p>
    <w:sectPr>
      <w:headerReference w:type="default" r:id="rId129"/>
      <w:footerReference w:type="default" r:id="rId13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header" Target="header1.xml"/>
  <Relationship Id="rId13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2017-12-12T08:14:07+03:00</dcterms:created>
  <dcterms:modified xsi:type="dcterms:W3CDTF">2017-12-12T08:14:07+03:00</dcterms:modified>
  <dc:title/>
  <dc:description/>
  <dc:subject/>
  <cp:keywords/>
  <cp:category/>
</cp:coreProperties>
</file>