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6" w:name="_Toc252634261"/>
      <w:r>
        <w:t>Куликов Владимир Сергеевич</w:t>
      </w:r>
      <w:bookmarkEnd w:id="10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19.02.1983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Колобова 21-95</w:t>
            </w:r>
          </w:p>
          <w:p>
            <w:r>
              <w:t xml:space="preserve">Contact Tel. No: +38 (050) 745-77-43</w:t>
            </w:r>
          </w:p>
          <w:p>
            <w:r>
              <w:t xml:space="preserve">E-Mail: midnightflames@mail.ru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67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7" w:name="_Toc252634262"/>
      <w:r>
        <w:t>Experience:</w:t>
      </w:r>
      <w:bookmarkEnd w:id="10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21.08.2008-09.04.2009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PAGANE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08.01.2008-16.04.2008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CABO SAN JUAN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GUINEA EQUATORIAL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SUPPLYES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12.02.2007-06.10.2007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 V1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GUINEA EQUATORIAL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SUPPLYES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08" w:name="_Toc252634263"/>
      <w:r>
        <w:t>Documents and further information:</w:t>
      </w:r>
      <w:bookmarkEnd w:id="108"/>
    </w:p>
    <w:p>
      <w:r>
        <w:t xml:space="preserve">Полный пакет документов.</w:t>
      </w:r>
    </w:p>
    <w:p>
      <w:r>
        <w:t xml:space="preserve">Имею сертификат DP basic.</w:t>
      </w:r>
    </w:p>
    <w:p>
      <w:r>
        <w:t xml:space="preserve">Желаемая работа - 2-й или 3-й помощник на оффшорном судне, оснащенном системой DP.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2017-12-12T18:11:58+03:00</dcterms:created>
  <dcterms:modified xsi:type="dcterms:W3CDTF">2017-12-12T18:11:58+03:00</dcterms:modified>
  <dc:title/>
  <dc:description/>
  <dc:subject/>
  <cp:keywords/>
  <cp:category/>
</cp:coreProperties>
</file>