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Didovsky Igor Petrovich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13.05.1959 (age: 58)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Uzhhorod</w:t>
            </w:r>
          </w:p>
          <w:p>
            <w:r>
              <w:t xml:space="preserve">Permanent address: KOTSYBINSKOGO 20</w:t>
            </w:r>
          </w:p>
          <w:p>
            <w:r>
              <w:t xml:space="preserve">Contact Tel. No: +38 (031) 261-37-21 / +38 (097) 326-39-78</w:t>
            </w:r>
          </w:p>
          <w:p>
            <w:r>
              <w:t xml:space="preserve">E-Mail: I_DIDOVSKY@UKR.NET</w:t>
            </w:r>
          </w:p>
          <w:p>
            <w:r>
              <w:t xml:space="preserve">Skype: ididovsky</w:t>
            </w:r>
          </w:p>
          <w:p>
            <w:r>
              <w:t xml:space="preserve">U.S. visa: Yes. Expiration date 22.02.2019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23.02.2017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8500 $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10.11.2011-26.09.2012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BLIDA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ALGIER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SEKUR HOLDING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ANTAMA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10.12.2010-17.08.2011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NEMEMCHA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ALGIER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SEKUR HOLDING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ANTAMA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27.05.2009-18.12.2009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QUEEN ARROW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SEKUR HOLDING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ANTAMA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17.06.2008-15.02.2009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BALTIMAR ORION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BALTIMAR A/S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DJERELA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14.08.2007-10.03.2008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NOTOS SCAN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BALTIMAR A/S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DJERELA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10.11.2006-19.04.2007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BALTIMAR EUROS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BALTIMAR A/S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DJERELA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19.02.2006-10.08.2006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VENUS SCAN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BALTIMAR A/S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DJERELA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16.05.2005-17.11.2005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BALTIMAR EUROS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DJERELA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10.01.2004-25.06.2004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LOUISI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FABRITSIUS A/S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04.06.2003-09.01.2004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LOUISE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FABRITSIUS A/S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TIS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Documents and further information:</w:t>
      </w:r>
      <w:bookmarkEnd w:id="21"/>
    </w:p>
    <w:p>
      <w:r>
        <w:t xml:space="preserve">ALL DOCUMENTS
SKYPE:
I_DIDOVSKY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2017-12-04T11:31:16+03:00</dcterms:created>
  <dcterms:modified xsi:type="dcterms:W3CDTF">2017-12-04T11:31:16+03:00</dcterms:modified>
  <dc:title/>
  <dc:description/>
  <dc:subject/>
  <cp:keywords/>
  <cp:category/>
</cp:coreProperties>
</file>