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Melnyk Volodymyr Valentinovich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Assistant Chief Housekeeper</w:t>
            </w:r>
          </w:p>
          <w:p>
            <w:r>
              <w:t xml:space="preserve">Additional position applied for: Receptionist</w:t>
            </w:r>
          </w:p>
          <w:p>
            <w:r>
              <w:t xml:space="preserve">Date of birth: 10.10.1964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Razumovskaya st 10/12  app.353</w:t>
            </w:r>
          </w:p>
          <w:p>
            <w:r>
              <w:t xml:space="preserve">Contact Tel. No: +38 (066) 554-33-64 / +38 (097) 388-85-17</w:t>
            </w:r>
          </w:p>
          <w:p>
            <w:r>
              <w:t xml:space="preserve">E-Mail: vladimir.melnyk1@gmail.com</w:t>
            </w:r>
          </w:p>
          <w:p>
            <w:r>
              <w:t xml:space="preserve">Skype: nautilus652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406768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663725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30.10.2022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08.03.2013-05.09.2013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CASTORO 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SAIPEM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ARCTIC CATERING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01.04.2010-01.04.2011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CASHMAN 44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22.05.2005-16.03.2006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SINFONIA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CROCIERE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02.06.2004-18.11.2004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POETO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TORGMORTRANS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18.12.2002-16.04.2003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CORINTHIAN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ROLANDIA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Maitre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09.07.2002-18.10.2002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HELIOS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ROLANDIA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22.02.2002-07.07.2002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CROCIERE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KEY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13.03.1998-20.11.2000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DEUTSCHE SEETOURISTIK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2017-12-04T13:32:25+03:00</dcterms:created>
  <dcterms:modified xsi:type="dcterms:W3CDTF">2017-12-04T13:32:25+03:00</dcterms:modified>
  <dc:title/>
  <dc:description/>
  <dc:subject/>
  <cp:keywords/>
  <cp:category/>
</cp:coreProperties>
</file>