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" w:name="_Toc252634158"/>
      <w:r>
        <w:t>Kurash Sergii</w:t>
      </w:r>
      <w:bookmarkEnd w:id="3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31.03.1974 (age: 43)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Odessa</w:t>
            </w:r>
          </w:p>
          <w:p>
            <w:r>
              <w:t xml:space="preserve">Contact Tel. No: +38 (050) 815-52-25</w:t>
            </w:r>
          </w:p>
          <w:p>
            <w:r>
              <w:t xml:space="preserve">E-Mail: skurash@live.com</w:t>
            </w:r>
          </w:p>
          <w:p>
            <w:r>
              <w:t xml:space="preserve">Skype: skurash</w:t>
            </w:r>
          </w:p>
          <w:p>
            <w:r>
              <w:t xml:space="preserve">U.S. visa: Yes. Expiration date 20.04.2020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01.09.2018</w:t>
            </w:r>
          </w:p>
          <w:p>
            <w:r>
              <w:t xml:space="preserve">English knowledge: Excellent</w:t>
            </w:r>
          </w:p>
          <w:p>
            <w:r>
              <w:t xml:space="preserve">Minimum salary: 8700 $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150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4" w:name="_Toc252634159"/>
      <w:r>
        <w:t>Experience:</w:t>
      </w:r>
      <w:bookmarkEnd w:id="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13.11.2016-07.04.2017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BRANT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30,777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STX Man B&amp;W 6S46MC-C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7,200KW / 9,655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Canfornav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Navarone S.A.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27.01.2016-26.06.2016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BLUEWING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26,747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HHM 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6,504KW / 8,722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Canfornav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Navarone S.A.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22.06.2015-10.11.2015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BLACKY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30,801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STX Man B&amp;W 6S46MC-C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7,200KW / 9,655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Canfornav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Navarone S.A.</w:t>
            </w:r>
          </w:p>
        </w:tc>
      </w:tr>
    </w:tbl>
    <w:p/>
    <w:p>
      <w:pPr>
        <w:pStyle w:val="Heading2"/>
      </w:pPr>
      <w:r>
        <w:fldChar w:fldCharType="end"/>
      </w:r>
      <w:bookmarkStart w:id="5" w:name="_Toc252634160"/>
      <w:r>
        <w:t>Documents and further information:</w:t>
      </w:r>
      <w:bookmarkEnd w:id="5"/>
    </w:p>
    <w:p>
      <w:r>
        <w:t xml:space="preserve">https://www.crewplanet.eu/v2/en/seaman/startPage/show</w:t>
      </w:r>
    </w:p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2017-12-04T10:50:28+03:00</dcterms:created>
  <dcterms:modified xsi:type="dcterms:W3CDTF">2017-12-04T10:50:28+03:00</dcterms:modified>
  <dc:title/>
  <dc:description/>
  <dc:subject/>
  <cp:keywords/>
  <cp:category/>
</cp:coreProperties>
</file>