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Tykhonov Gennadyi Nikolaevich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17.11.1966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798-08-06 / +38 (050) 391-64-56</w:t>
            </w:r>
          </w:p>
          <w:p>
            <w:r>
              <w:t xml:space="preserve">E-Mail: voronin0917@mail.ru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15.08.2014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20.12.2013-21.05.2014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E.R.Stralsund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20.09.2013-16.11.2013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koblenz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07.01.2013-01.07.2013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havel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25703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02.03.2012-17.09.2012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therese selmer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center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2017-12-04T11:52:40+03:00</dcterms:created>
  <dcterms:modified xsi:type="dcterms:W3CDTF">2017-12-04T11:52:40+03:00</dcterms:modified>
  <dc:title/>
  <dc:description/>
  <dc:subject/>
  <cp:keywords/>
  <cp:category/>
</cp:coreProperties>
</file>